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B36C0" w14:textId="77777777" w:rsidR="00832F3D" w:rsidRPr="00547469" w:rsidRDefault="00832F3D" w:rsidP="00832F3D">
      <w:pPr>
        <w:jc w:val="center"/>
        <w:rPr>
          <w:rFonts w:ascii="GHEA Grapalat" w:hAnsi="GHEA Grapalat" w:cs="Sylfaen"/>
          <w:b/>
          <w:sz w:val="20"/>
          <w:lang w:val="af-ZA"/>
        </w:rPr>
      </w:pPr>
      <w:bookmarkStart w:id="0" w:name="_GoBack"/>
      <w:r w:rsidRPr="00547469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FE02431" w14:textId="77777777" w:rsidR="00832F3D" w:rsidRPr="00547469" w:rsidRDefault="00832F3D" w:rsidP="00832F3D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547469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14:paraId="24D9275F" w14:textId="71D105EE" w:rsidR="00712549" w:rsidRPr="00547469" w:rsidRDefault="00F807C7" w:rsidP="005D571C">
      <w:pPr>
        <w:spacing w:line="276" w:lineRule="auto"/>
        <w:ind w:right="-270" w:firstLine="540"/>
        <w:jc w:val="both"/>
        <w:rPr>
          <w:rFonts w:ascii="GHEA Grapalat" w:hAnsi="GHEA Grapalat" w:cs="Sylfaen"/>
          <w:sz w:val="20"/>
          <w:lang w:val="af-ZA"/>
        </w:rPr>
      </w:pPr>
      <w:r w:rsidRPr="00547469">
        <w:rPr>
          <w:rFonts w:ascii="GHEA Grapalat" w:hAnsi="GHEA Grapalat"/>
          <w:sz w:val="20"/>
          <w:lang w:val="hy-AM"/>
        </w:rPr>
        <w:t>«ԵՐԵՎԱՆՏՐԱՆՍ» ՓԲԸ</w:t>
      </w:r>
      <w:r w:rsidRPr="00547469">
        <w:rPr>
          <w:rFonts w:ascii="GHEA Grapalat" w:hAnsi="GHEA Grapalat"/>
          <w:sz w:val="20"/>
        </w:rPr>
        <w:t>,</w:t>
      </w:r>
      <w:r w:rsidRPr="00547469">
        <w:rPr>
          <w:rFonts w:ascii="GHEA Grapalat" w:hAnsi="GHEA Grapalat" w:cs="Sylfaen"/>
          <w:sz w:val="20"/>
          <w:lang w:val="hy-AM"/>
        </w:rPr>
        <w:t xml:space="preserve"> որը գտնվում </w:t>
      </w:r>
      <w:r w:rsidRPr="00547469">
        <w:rPr>
          <w:rFonts w:ascii="GHEA Grapalat" w:hAnsi="GHEA Grapalat" w:cs="Sylfaen"/>
          <w:sz w:val="20"/>
        </w:rPr>
        <w:t>է</w:t>
      </w:r>
      <w:r w:rsidRPr="00547469">
        <w:rPr>
          <w:rFonts w:ascii="GHEA Grapalat" w:hAnsi="GHEA Grapalat" w:cs="Sylfaen"/>
          <w:sz w:val="20"/>
          <w:lang w:val="af-ZA"/>
        </w:rPr>
        <w:t xml:space="preserve"> </w:t>
      </w:r>
      <w:r w:rsidRPr="00547469">
        <w:rPr>
          <w:rFonts w:ascii="GHEA Grapalat" w:hAnsi="GHEA Grapalat" w:cs="Sylfaen"/>
          <w:sz w:val="20"/>
        </w:rPr>
        <w:t>ՀՀ</w:t>
      </w:r>
      <w:r w:rsidRPr="00547469">
        <w:rPr>
          <w:rFonts w:ascii="GHEA Grapalat" w:hAnsi="GHEA Grapalat" w:cs="Sylfaen"/>
          <w:sz w:val="20"/>
          <w:lang w:val="af-ZA"/>
        </w:rPr>
        <w:t xml:space="preserve">. </w:t>
      </w:r>
      <w:r w:rsidRPr="00547469">
        <w:rPr>
          <w:rFonts w:ascii="GHEA Grapalat" w:hAnsi="GHEA Grapalat" w:cs="Sylfaen"/>
          <w:sz w:val="20"/>
        </w:rPr>
        <w:t>ք</w:t>
      </w:r>
      <w:r w:rsidRPr="00547469">
        <w:rPr>
          <w:rFonts w:ascii="GHEA Grapalat" w:hAnsi="GHEA Grapalat" w:cs="Sylfaen"/>
          <w:sz w:val="20"/>
          <w:lang w:val="af-ZA"/>
        </w:rPr>
        <w:t xml:space="preserve">. </w:t>
      </w:r>
      <w:proofErr w:type="spellStart"/>
      <w:r w:rsidRPr="00547469">
        <w:rPr>
          <w:rFonts w:ascii="GHEA Grapalat" w:hAnsi="GHEA Grapalat" w:cs="Sylfaen"/>
          <w:sz w:val="20"/>
        </w:rPr>
        <w:t>Երևան</w:t>
      </w:r>
      <w:proofErr w:type="spellEnd"/>
      <w:r w:rsidRPr="0054746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7469">
        <w:rPr>
          <w:rFonts w:ascii="GHEA Grapalat" w:hAnsi="GHEA Grapalat" w:cs="Sylfaen"/>
          <w:sz w:val="20"/>
        </w:rPr>
        <w:t>Լենինգրադյան</w:t>
      </w:r>
      <w:proofErr w:type="spellEnd"/>
      <w:r w:rsidRPr="00547469">
        <w:rPr>
          <w:rFonts w:ascii="GHEA Grapalat" w:hAnsi="GHEA Grapalat" w:cs="Sylfaen"/>
          <w:sz w:val="20"/>
          <w:lang w:val="af-ZA"/>
        </w:rPr>
        <w:t xml:space="preserve"> 16</w:t>
      </w:r>
      <w:r w:rsidRPr="00547469">
        <w:rPr>
          <w:rFonts w:ascii="GHEA Grapalat" w:hAnsi="GHEA Grapalat" w:cs="Sylfaen"/>
          <w:sz w:val="20"/>
          <w:lang w:val="hy-AM"/>
        </w:rPr>
        <w:t xml:space="preserve"> հասցեում,</w:t>
      </w:r>
      <w:r w:rsidR="0037463D" w:rsidRPr="00547469">
        <w:rPr>
          <w:rFonts w:ascii="GHEA Grapalat" w:hAnsi="GHEA Grapalat"/>
          <w:sz w:val="20"/>
          <w:lang w:val="af-ZA"/>
        </w:rPr>
        <w:t xml:space="preserve"> ստորև նե</w:t>
      </w:r>
      <w:r w:rsidR="00735865" w:rsidRPr="00547469">
        <w:rPr>
          <w:rFonts w:ascii="GHEA Grapalat" w:hAnsi="GHEA Grapalat"/>
          <w:sz w:val="20"/>
          <w:lang w:val="af-ZA"/>
        </w:rPr>
        <w:t xml:space="preserve">րկայացնում է իր կարիքների </w:t>
      </w:r>
      <w:proofErr w:type="spellStart"/>
      <w:r w:rsidR="00735865" w:rsidRPr="00547469">
        <w:rPr>
          <w:rFonts w:ascii="GHEA Grapalat" w:hAnsi="GHEA Grapalat" w:cs="Sylfaen"/>
          <w:sz w:val="20"/>
        </w:rPr>
        <w:t>համար</w:t>
      </w:r>
      <w:proofErr w:type="spellEnd"/>
      <w:r w:rsidRPr="005474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AC1704" w:rsidRPr="00547469">
        <w:rPr>
          <w:rFonts w:ascii="GHEA Grapalat" w:hAnsi="GHEA Grapalat" w:cs="Sylfaen"/>
          <w:sz w:val="20"/>
        </w:rPr>
        <w:t>յուղերի</w:t>
      </w:r>
      <w:proofErr w:type="spellEnd"/>
      <w:r w:rsidRPr="00547469">
        <w:rPr>
          <w:rFonts w:ascii="GHEA Grapalat" w:hAnsi="GHEA Grapalat" w:cs="Sylfaen"/>
          <w:sz w:val="20"/>
        </w:rPr>
        <w:t xml:space="preserve"> </w:t>
      </w:r>
      <w:r w:rsidRPr="00547469">
        <w:rPr>
          <w:rFonts w:ascii="GHEA Grapalat" w:hAnsi="GHEA Grapalat" w:cs="Sylfaen"/>
          <w:sz w:val="20"/>
          <w:lang w:val="af-ZA"/>
        </w:rPr>
        <w:t>ձեռքբերման նպատակով կազմակերպված</w:t>
      </w:r>
      <w:r w:rsidR="00176082" w:rsidRPr="00547469">
        <w:rPr>
          <w:rFonts w:ascii="GHEA Grapalat" w:hAnsi="GHEA Grapalat"/>
          <w:sz w:val="28"/>
          <w:szCs w:val="24"/>
          <w:lang w:val="hy-AM"/>
        </w:rPr>
        <w:t xml:space="preserve"> </w:t>
      </w:r>
      <w:bookmarkStart w:id="1" w:name="_Hlk126339789"/>
      <w:bookmarkStart w:id="2" w:name="_Hlk116054039"/>
      <w:r w:rsidR="00AC1704" w:rsidRPr="00547469">
        <w:rPr>
          <w:rFonts w:ascii="GHEA Grapalat" w:hAnsi="GHEA Grapalat" w:cs="Sylfaen"/>
          <w:b/>
          <w:sz w:val="20"/>
        </w:rPr>
        <w:t>ԵՏ-ԳՀԱՊՁԲ-2023/02</w:t>
      </w:r>
      <w:bookmarkEnd w:id="1"/>
      <w:r w:rsidR="00F018B7" w:rsidRPr="00547469">
        <w:rPr>
          <w:rFonts w:ascii="GHEA Grapalat" w:hAnsi="GHEA Grapalat" w:cs="Sylfaen"/>
          <w:sz w:val="20"/>
          <w:lang w:val="af-ZA"/>
        </w:rPr>
        <w:t xml:space="preserve"> </w:t>
      </w:r>
      <w:bookmarkEnd w:id="2"/>
      <w:proofErr w:type="spellStart"/>
      <w:r w:rsidR="0037463D" w:rsidRPr="00547469">
        <w:rPr>
          <w:rFonts w:ascii="GHEA Grapalat" w:hAnsi="GHEA Grapalat" w:cs="Sylfaen"/>
          <w:sz w:val="20"/>
        </w:rPr>
        <w:t>ծածկագրով</w:t>
      </w:r>
      <w:proofErr w:type="spellEnd"/>
      <w:r w:rsidR="0037463D" w:rsidRPr="00547469">
        <w:rPr>
          <w:rFonts w:ascii="GHEA Grapalat" w:hAnsi="GHEA Grapalat"/>
          <w:sz w:val="20"/>
          <w:lang w:val="af-ZA"/>
        </w:rPr>
        <w:t xml:space="preserve"> գնման ընթացակարգի </w:t>
      </w:r>
      <w:proofErr w:type="gramStart"/>
      <w:r w:rsidR="0037463D" w:rsidRPr="00547469">
        <w:rPr>
          <w:rFonts w:ascii="GHEA Grapalat" w:hAnsi="GHEA Grapalat"/>
          <w:sz w:val="20"/>
          <w:lang w:val="af-ZA"/>
        </w:rPr>
        <w:t>արդյունքում</w:t>
      </w:r>
      <w:r w:rsidR="001B43A4" w:rsidRPr="00547469">
        <w:rPr>
          <w:rFonts w:ascii="GHEA Grapalat" w:hAnsi="GHEA Grapalat"/>
          <w:sz w:val="20"/>
          <w:lang w:val="af-ZA"/>
        </w:rPr>
        <w:t xml:space="preserve"> </w:t>
      </w:r>
      <w:r w:rsidR="0037463D" w:rsidRPr="00547469">
        <w:rPr>
          <w:rFonts w:ascii="GHEA Grapalat" w:hAnsi="GHEA Grapalat"/>
          <w:sz w:val="20"/>
          <w:lang w:val="af-ZA"/>
        </w:rPr>
        <w:t xml:space="preserve"> կնքված</w:t>
      </w:r>
      <w:proofErr w:type="gramEnd"/>
      <w:r w:rsidR="0037463D" w:rsidRPr="00547469">
        <w:rPr>
          <w:rFonts w:ascii="GHEA Grapalat" w:hAnsi="GHEA Grapalat"/>
          <w:sz w:val="20"/>
          <w:lang w:val="af-ZA"/>
        </w:rPr>
        <w:t xml:space="preserve"> </w:t>
      </w:r>
      <w:r w:rsidR="00176082" w:rsidRPr="00547469">
        <w:rPr>
          <w:rFonts w:ascii="GHEA Grapalat" w:hAnsi="GHEA Grapalat"/>
          <w:sz w:val="20"/>
          <w:lang w:val="af-ZA"/>
        </w:rPr>
        <w:t>պայմանագրի</w:t>
      </w:r>
      <w:r w:rsidR="0037463D" w:rsidRPr="00547469">
        <w:rPr>
          <w:rFonts w:ascii="GHEA Grapalat" w:hAnsi="GHEA Grapalat"/>
          <w:sz w:val="20"/>
          <w:lang w:val="af-ZA"/>
        </w:rPr>
        <w:t xml:space="preserve"> մասին տեղեկատվությունը`</w:t>
      </w:r>
      <w:r w:rsidR="007C2DA2" w:rsidRPr="00547469">
        <w:rPr>
          <w:rFonts w:ascii="GHEA Grapalat" w:hAnsi="GHEA Grapalat"/>
          <w:sz w:val="20"/>
          <w:lang w:val="af-ZA"/>
        </w:rPr>
        <w:t xml:space="preserve"> </w:t>
      </w:r>
      <w:r w:rsidR="00B63C1E" w:rsidRPr="00547469">
        <w:rPr>
          <w:rFonts w:ascii="GHEA Grapalat" w:hAnsi="GHEA Grapalat"/>
          <w:sz w:val="20"/>
          <w:lang w:val="af-ZA"/>
        </w:rPr>
        <w:t xml:space="preserve"> </w:t>
      </w:r>
    </w:p>
    <w:tbl>
      <w:tblPr>
        <w:tblW w:w="10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990"/>
        <w:gridCol w:w="720"/>
        <w:gridCol w:w="129"/>
        <w:gridCol w:w="411"/>
        <w:gridCol w:w="180"/>
        <w:gridCol w:w="90"/>
        <w:gridCol w:w="1080"/>
        <w:gridCol w:w="1170"/>
        <w:gridCol w:w="33"/>
        <w:gridCol w:w="15"/>
        <w:gridCol w:w="691"/>
        <w:gridCol w:w="47"/>
        <w:gridCol w:w="565"/>
        <w:gridCol w:w="31"/>
        <w:gridCol w:w="418"/>
        <w:gridCol w:w="533"/>
        <w:gridCol w:w="1267"/>
      </w:tblGrid>
      <w:tr w:rsidR="00547469" w:rsidRPr="00547469" w14:paraId="2E9125E3" w14:textId="77777777" w:rsidTr="005D2A62">
        <w:trPr>
          <w:trHeight w:val="70"/>
        </w:trPr>
        <w:tc>
          <w:tcPr>
            <w:tcW w:w="10620" w:type="dxa"/>
            <w:gridSpan w:val="19"/>
            <w:shd w:val="clear" w:color="auto" w:fill="8EC0FC"/>
            <w:vAlign w:val="center"/>
          </w:tcPr>
          <w:p w14:paraId="4F1332D0" w14:textId="370FA064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af-ZA"/>
              </w:rPr>
            </w:pPr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>Գ</w:t>
            </w:r>
            <w:r w:rsidRPr="00547469">
              <w:rPr>
                <w:rFonts w:ascii="GHEA Grapalat" w:hAnsi="GHEA Grapalat"/>
                <w:b/>
                <w:bCs/>
                <w:sz w:val="16"/>
                <w:szCs w:val="12"/>
                <w:lang w:val="hy-AM"/>
              </w:rPr>
              <w:t xml:space="preserve">նման </w:t>
            </w:r>
            <w:proofErr w:type="spellStart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>առարկայի</w:t>
            </w:r>
            <w:proofErr w:type="spellEnd"/>
          </w:p>
        </w:tc>
      </w:tr>
      <w:tr w:rsidR="00547469" w:rsidRPr="00547469" w14:paraId="15117BE1" w14:textId="77777777" w:rsidTr="00F9587E">
        <w:trPr>
          <w:trHeight w:val="109"/>
        </w:trPr>
        <w:tc>
          <w:tcPr>
            <w:tcW w:w="1080" w:type="dxa"/>
            <w:vMerge w:val="restart"/>
            <w:shd w:val="clear" w:color="auto" w:fill="8EC0FC"/>
            <w:vAlign w:val="center"/>
            <w:hideMark/>
          </w:tcPr>
          <w:p w14:paraId="11674484" w14:textId="4D93F08B" w:rsidR="003C1A11" w:rsidRPr="00547469" w:rsidRDefault="003C1A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>չափա-բաժնի</w:t>
            </w:r>
            <w:proofErr w:type="spellEnd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>համարը</w:t>
            </w:r>
            <w:proofErr w:type="spellEnd"/>
          </w:p>
        </w:tc>
        <w:tc>
          <w:tcPr>
            <w:tcW w:w="1170" w:type="dxa"/>
            <w:vMerge w:val="restart"/>
            <w:shd w:val="clear" w:color="auto" w:fill="8EC0FC"/>
            <w:vAlign w:val="center"/>
            <w:hideMark/>
          </w:tcPr>
          <w:p w14:paraId="41BC47A2" w14:textId="77777777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անվանումը</w:t>
            </w:r>
            <w:proofErr w:type="spellEnd"/>
          </w:p>
        </w:tc>
        <w:tc>
          <w:tcPr>
            <w:tcW w:w="990" w:type="dxa"/>
            <w:vMerge w:val="restart"/>
            <w:shd w:val="clear" w:color="auto" w:fill="8EC0FC"/>
            <w:vAlign w:val="center"/>
            <w:hideMark/>
          </w:tcPr>
          <w:p w14:paraId="6F14D6DC" w14:textId="77777777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չափ-ման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միա-վորը</w:t>
            </w:r>
            <w:proofErr w:type="spellEnd"/>
          </w:p>
        </w:tc>
        <w:tc>
          <w:tcPr>
            <w:tcW w:w="1530" w:type="dxa"/>
            <w:gridSpan w:val="5"/>
            <w:shd w:val="clear" w:color="auto" w:fill="8EC0FC"/>
            <w:vAlign w:val="center"/>
            <w:hideMark/>
          </w:tcPr>
          <w:p w14:paraId="0D839AEE" w14:textId="77777777" w:rsidR="003C1A11" w:rsidRPr="00547469" w:rsidRDefault="003C1A11" w:rsidP="00136A0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քանակը</w:t>
            </w:r>
            <w:proofErr w:type="spellEnd"/>
          </w:p>
        </w:tc>
        <w:tc>
          <w:tcPr>
            <w:tcW w:w="2250" w:type="dxa"/>
            <w:gridSpan w:val="2"/>
            <w:shd w:val="clear" w:color="auto" w:fill="8EC0FC"/>
            <w:vAlign w:val="center"/>
            <w:hideMark/>
          </w:tcPr>
          <w:p w14:paraId="0CDB4A3F" w14:textId="77777777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նախահաշվային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գինը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</w:p>
        </w:tc>
        <w:tc>
          <w:tcPr>
            <w:tcW w:w="1800" w:type="dxa"/>
            <w:gridSpan w:val="7"/>
            <w:vMerge w:val="restart"/>
            <w:shd w:val="clear" w:color="auto" w:fill="8EC0FC"/>
            <w:vAlign w:val="center"/>
            <w:hideMark/>
          </w:tcPr>
          <w:p w14:paraId="53BC05B0" w14:textId="77777777" w:rsidR="003C1A11" w:rsidRPr="00547469" w:rsidRDefault="003C1A1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համառոտ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նկարագրությունը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տեխնիկական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բնութագիր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)</w:t>
            </w:r>
          </w:p>
        </w:tc>
        <w:tc>
          <w:tcPr>
            <w:tcW w:w="1800" w:type="dxa"/>
            <w:gridSpan w:val="2"/>
            <w:vMerge w:val="restart"/>
            <w:shd w:val="clear" w:color="auto" w:fill="8EC0FC"/>
            <w:vAlign w:val="center"/>
            <w:hideMark/>
          </w:tcPr>
          <w:p w14:paraId="6F33109E" w14:textId="77777777" w:rsidR="003C1A11" w:rsidRPr="00547469" w:rsidRDefault="003C1A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>պայմանագրով</w:t>
            </w:r>
            <w:proofErr w:type="spellEnd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նախատեսված</w:t>
            </w:r>
            <w:proofErr w:type="spellEnd"/>
            <w:r w:rsidRPr="00547469">
              <w:rPr>
                <w:rFonts w:ascii="GHEA Grapalat" w:hAnsi="GHEA Grapalat"/>
                <w:b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համառոտ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նկարագրությունը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տեխնիկական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բնութագիր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)</w:t>
            </w:r>
          </w:p>
        </w:tc>
      </w:tr>
      <w:tr w:rsidR="00547469" w:rsidRPr="00547469" w14:paraId="049AB9F1" w14:textId="77777777" w:rsidTr="00D66CFA">
        <w:trPr>
          <w:trHeight w:val="174"/>
        </w:trPr>
        <w:tc>
          <w:tcPr>
            <w:tcW w:w="1080" w:type="dxa"/>
            <w:vMerge/>
            <w:vAlign w:val="center"/>
            <w:hideMark/>
          </w:tcPr>
          <w:p w14:paraId="5ACA3197" w14:textId="75F6B4ED" w:rsidR="003C1A11" w:rsidRPr="00547469" w:rsidRDefault="003C1A11">
            <w:pPr>
              <w:rPr>
                <w:rFonts w:ascii="GHEA Grapalat" w:hAnsi="GHEA Grapalat"/>
                <w:b/>
                <w:bCs/>
                <w:sz w:val="14"/>
                <w:szCs w:val="12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19DD594E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990" w:type="dxa"/>
            <w:vMerge/>
            <w:shd w:val="clear" w:color="auto" w:fill="7DB6FB"/>
            <w:vAlign w:val="center"/>
            <w:hideMark/>
          </w:tcPr>
          <w:p w14:paraId="5BB7CAF1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720" w:type="dxa"/>
            <w:vMerge w:val="restart"/>
            <w:shd w:val="clear" w:color="auto" w:fill="8EC0FC"/>
            <w:vAlign w:val="center"/>
            <w:hideMark/>
          </w:tcPr>
          <w:p w14:paraId="34F175F0" w14:textId="77777777" w:rsidR="003C1A11" w:rsidRPr="00547469" w:rsidRDefault="003C1A11" w:rsidP="00136A0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</w:p>
        </w:tc>
        <w:tc>
          <w:tcPr>
            <w:tcW w:w="810" w:type="dxa"/>
            <w:gridSpan w:val="4"/>
            <w:vMerge w:val="restart"/>
            <w:shd w:val="clear" w:color="auto" w:fill="8EC0FC"/>
            <w:vAlign w:val="center"/>
            <w:hideMark/>
          </w:tcPr>
          <w:p w14:paraId="2E4651BA" w14:textId="77777777" w:rsidR="003C1A11" w:rsidRPr="00547469" w:rsidRDefault="003C1A1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ընդհանուր</w:t>
            </w:r>
            <w:proofErr w:type="spellEnd"/>
          </w:p>
        </w:tc>
        <w:tc>
          <w:tcPr>
            <w:tcW w:w="2250" w:type="dxa"/>
            <w:gridSpan w:val="2"/>
            <w:shd w:val="clear" w:color="auto" w:fill="8EC0FC"/>
            <w:vAlign w:val="center"/>
            <w:hideMark/>
          </w:tcPr>
          <w:p w14:paraId="5ABA28BB" w14:textId="77777777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/ՀՀ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դրամ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>/</w:t>
            </w:r>
          </w:p>
        </w:tc>
        <w:tc>
          <w:tcPr>
            <w:tcW w:w="1800" w:type="dxa"/>
            <w:gridSpan w:val="7"/>
            <w:vMerge/>
            <w:vAlign w:val="center"/>
            <w:hideMark/>
          </w:tcPr>
          <w:p w14:paraId="32B977CF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1800" w:type="dxa"/>
            <w:gridSpan w:val="2"/>
            <w:vMerge/>
            <w:vAlign w:val="center"/>
            <w:hideMark/>
          </w:tcPr>
          <w:p w14:paraId="10360CEE" w14:textId="77777777" w:rsidR="003C1A11" w:rsidRPr="00547469" w:rsidRDefault="003C1A11">
            <w:pPr>
              <w:rPr>
                <w:rFonts w:ascii="GHEA Grapalat" w:hAnsi="GHEA Grapalat"/>
                <w:b/>
                <w:bCs/>
                <w:sz w:val="14"/>
                <w:szCs w:val="12"/>
              </w:rPr>
            </w:pPr>
          </w:p>
        </w:tc>
      </w:tr>
      <w:tr w:rsidR="00547469" w:rsidRPr="00547469" w14:paraId="15185E47" w14:textId="77777777" w:rsidTr="00D66CFA">
        <w:trPr>
          <w:trHeight w:val="917"/>
        </w:trPr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DBFDDC" w14:textId="26F51037" w:rsidR="003C1A11" w:rsidRPr="00547469" w:rsidRDefault="003C1A11">
            <w:pPr>
              <w:rPr>
                <w:rFonts w:ascii="GHEA Grapalat" w:hAnsi="GHEA Grapalat"/>
                <w:b/>
                <w:bCs/>
                <w:sz w:val="14"/>
                <w:szCs w:val="12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8A6BA50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7DB6FB"/>
            <w:vAlign w:val="center"/>
            <w:hideMark/>
          </w:tcPr>
          <w:p w14:paraId="4F465D49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8EC0FC"/>
            <w:vAlign w:val="center"/>
            <w:hideMark/>
          </w:tcPr>
          <w:p w14:paraId="5975ABA2" w14:textId="77777777" w:rsidR="003C1A11" w:rsidRPr="00547469" w:rsidRDefault="003C1A11">
            <w:pPr>
              <w:rPr>
                <w:rFonts w:ascii="GHEA Grapalat" w:hAnsi="GHEA Grapalat" w:cs="Sylfaen"/>
                <w:b/>
                <w:sz w:val="16"/>
                <w:szCs w:val="12"/>
              </w:rPr>
            </w:pPr>
          </w:p>
        </w:tc>
        <w:tc>
          <w:tcPr>
            <w:tcW w:w="810" w:type="dxa"/>
            <w:gridSpan w:val="4"/>
            <w:vMerge/>
            <w:tcBorders>
              <w:bottom w:val="single" w:sz="4" w:space="0" w:color="auto"/>
            </w:tcBorders>
            <w:shd w:val="clear" w:color="auto" w:fill="8EC0FC"/>
            <w:vAlign w:val="center"/>
            <w:hideMark/>
          </w:tcPr>
          <w:p w14:paraId="12465832" w14:textId="77777777" w:rsidR="003C1A11" w:rsidRPr="00547469" w:rsidRDefault="003C1A11">
            <w:pPr>
              <w:rPr>
                <w:rFonts w:ascii="GHEA Grapalat" w:hAnsi="GHEA Grapalat" w:cs="Sylfaen"/>
                <w:b/>
                <w:sz w:val="16"/>
                <w:szCs w:val="1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8EC0FC"/>
            <w:vAlign w:val="center"/>
            <w:hideMark/>
          </w:tcPr>
          <w:p w14:paraId="2FB230AF" w14:textId="77777777" w:rsidR="003C1A11" w:rsidRPr="00547469" w:rsidRDefault="003C1A11" w:rsidP="00136A0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8EC0FC"/>
            <w:vAlign w:val="center"/>
            <w:hideMark/>
          </w:tcPr>
          <w:p w14:paraId="62027E17" w14:textId="77777777" w:rsidR="003C1A11" w:rsidRPr="00547469" w:rsidRDefault="003C1A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ընդհանուր</w:t>
            </w:r>
            <w:proofErr w:type="spellEnd"/>
          </w:p>
        </w:tc>
        <w:tc>
          <w:tcPr>
            <w:tcW w:w="1800" w:type="dxa"/>
            <w:gridSpan w:val="7"/>
            <w:vMerge/>
            <w:tcBorders>
              <w:bottom w:val="single" w:sz="4" w:space="0" w:color="auto"/>
            </w:tcBorders>
            <w:vAlign w:val="center"/>
            <w:hideMark/>
          </w:tcPr>
          <w:p w14:paraId="14AC345D" w14:textId="77777777" w:rsidR="003C1A11" w:rsidRPr="00547469" w:rsidRDefault="003C1A11">
            <w:pPr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  <w:tc>
          <w:tcPr>
            <w:tcW w:w="1800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2D619EDD" w14:textId="77777777" w:rsidR="003C1A11" w:rsidRPr="00547469" w:rsidRDefault="003C1A11">
            <w:pPr>
              <w:rPr>
                <w:rFonts w:ascii="GHEA Grapalat" w:hAnsi="GHEA Grapalat"/>
                <w:b/>
                <w:bCs/>
                <w:sz w:val="14"/>
                <w:szCs w:val="12"/>
              </w:rPr>
            </w:pPr>
          </w:p>
        </w:tc>
      </w:tr>
      <w:tr w:rsidR="00547469" w:rsidRPr="00547469" w14:paraId="78BCD810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F095" w14:textId="06B30F0D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  <w:vAlign w:val="center"/>
          </w:tcPr>
          <w:p w14:paraId="2FF446BE" w14:textId="648F88DC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դիզելային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15/40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ACDB" w14:textId="569F2571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327C" w14:textId="078E6104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B296" w14:textId="40DAB1C7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01C8" w14:textId="2408FF21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0E9A" w14:textId="4DBC6D54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185000</w:t>
            </w:r>
          </w:p>
        </w:tc>
        <w:tc>
          <w:tcPr>
            <w:tcW w:w="1800" w:type="dxa"/>
            <w:gridSpan w:val="7"/>
            <w:vAlign w:val="center"/>
          </w:tcPr>
          <w:p w14:paraId="4DC10595" w14:textId="346BD791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Դիզելային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15W-40 API SF 50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API CI-4++/SI: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1000497" w14:textId="466DF39E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Դիզելային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15W-40 API SF 50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API CI-4++/SI: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</w:tr>
      <w:tr w:rsidR="00547469" w:rsidRPr="00547469" w14:paraId="57B87AA3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0E97" w14:textId="2988CAD7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63BF799D" w14:textId="71823C75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հիդրավլիկի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762B" w14:textId="326C55EA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2C4E" w14:textId="043A4370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A0A1" w14:textId="20E2F10B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F05E" w14:textId="083064A4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229C" w14:textId="50BAFFD7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  <w:tc>
          <w:tcPr>
            <w:tcW w:w="1800" w:type="dxa"/>
            <w:gridSpan w:val="7"/>
            <w:vAlign w:val="center"/>
          </w:tcPr>
          <w:p w14:paraId="7E9B9A0D" w14:textId="28399B23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Հիդրավլիկի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կարմիր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 -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շշալցված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լիտրանոց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տարողությամբ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3271EDB1" w14:textId="0327DBA7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Հիդրավլիկի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կարմիր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 -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շշալցված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լիտրանոց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տարողությամբ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</w:tr>
      <w:tr w:rsidR="00547469" w:rsidRPr="00547469" w14:paraId="243677D1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5DA1" w14:textId="7FDA5153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3</w:t>
            </w:r>
          </w:p>
        </w:tc>
        <w:tc>
          <w:tcPr>
            <w:tcW w:w="1170" w:type="dxa"/>
            <w:vAlign w:val="center"/>
          </w:tcPr>
          <w:p w14:paraId="25FBDC35" w14:textId="2C563ADC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10/40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9453" w14:textId="0128C123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165" w14:textId="4A39CB72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1973" w14:textId="3D45ECFE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30FB" w14:textId="43919E47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1613" w14:textId="30F5AA28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5040000</w:t>
            </w:r>
          </w:p>
        </w:tc>
        <w:tc>
          <w:tcPr>
            <w:tcW w:w="1800" w:type="dxa"/>
            <w:gridSpan w:val="7"/>
            <w:vAlign w:val="center"/>
          </w:tcPr>
          <w:p w14:paraId="4210D1B6" w14:textId="45014FCD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SAE 10W-40, API SN/CF, ACEA A3/B3: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տակառներով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A4A01DF" w14:textId="2B2254AF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SAE 10W-40, API SN/CF, ACEA A3/B3: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տակառներով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</w:tr>
      <w:tr w:rsidR="00547469" w:rsidRPr="00547469" w14:paraId="4BCE1CF2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4EF6" w14:textId="756ED855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4</w:t>
            </w:r>
          </w:p>
        </w:tc>
        <w:tc>
          <w:tcPr>
            <w:tcW w:w="1170" w:type="dxa"/>
            <w:vAlign w:val="center"/>
          </w:tcPr>
          <w:p w14:paraId="0E5DFFCC" w14:textId="031CC232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5/30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F313" w14:textId="13860800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020F" w14:textId="263EB141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D158" w14:textId="3EA19661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D2EB" w14:textId="4471D432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52D2" w14:textId="5B8D8C35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3180000</w:t>
            </w:r>
          </w:p>
        </w:tc>
        <w:tc>
          <w:tcPr>
            <w:tcW w:w="1800" w:type="dxa"/>
            <w:gridSpan w:val="7"/>
            <w:vAlign w:val="center"/>
          </w:tcPr>
          <w:p w14:paraId="06C406C7" w14:textId="5E5F4D41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5W-30 API SN/CF ACAE C3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lastRenderedPageBreak/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proofErr w:type="gramEnd"/>
            <w:r w:rsidRPr="00547469">
              <w:rPr>
                <w:rFonts w:ascii="GHEA Grapalat" w:hAnsi="GHEA Grapalat" w:cs="Calibri"/>
                <w:sz w:val="16"/>
                <w:szCs w:val="16"/>
              </w:rPr>
              <w:t>տակառներով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2944B485" w14:textId="5F178E33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lastRenderedPageBreak/>
              <w:t>Շարժիչի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կիսասինթետիկ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՝ (Mobil, Petronas, Shell, Castrol)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ինժեկտորային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շարժիչների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: 5W-30 API SN/CF ACAE C3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lastRenderedPageBreak/>
              <w:t>Միջազգային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ստանդարտներին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 (</w:t>
            </w:r>
            <w:proofErr w:type="spellStart"/>
            <w:proofErr w:type="gramEnd"/>
            <w:r w:rsidRPr="00547469">
              <w:rPr>
                <w:rFonts w:ascii="GHEA Grapalat" w:hAnsi="GHEA Grapalat" w:cs="Calibri"/>
                <w:sz w:val="16"/>
                <w:szCs w:val="16"/>
              </w:rPr>
              <w:t>տակառներով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ներկայացնել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ատեստատ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сертификат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</w:tr>
      <w:tr w:rsidR="00547469" w:rsidRPr="00547469" w14:paraId="5A1785A6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CB12" w14:textId="386E2665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lastRenderedPageBreak/>
              <w:t>5</w:t>
            </w:r>
          </w:p>
        </w:tc>
        <w:tc>
          <w:tcPr>
            <w:tcW w:w="1170" w:type="dxa"/>
            <w:vAlign w:val="center"/>
          </w:tcPr>
          <w:p w14:paraId="5EEC5198" w14:textId="0152BB74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Կամրջակի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2F2D" w14:textId="17EDA8E4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ADF6" w14:textId="4E22C01D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7D54" w14:textId="5812D35D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B385" w14:textId="5DE66A2A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AB0B" w14:textId="6048B8A0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1800" w:type="dxa"/>
            <w:gridSpan w:val="7"/>
            <w:vAlign w:val="center"/>
          </w:tcPr>
          <w:p w14:paraId="4B44818A" w14:textId="09239208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կամրջակի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ТАД 17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շշալցված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լիտրանոց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տարողությամբ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E2A5BFC" w14:textId="25B71617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կամրջակի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յուղ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ТАД 17 (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շշալցված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լիտրանոց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տարողությամբ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):</w:t>
            </w:r>
          </w:p>
        </w:tc>
      </w:tr>
      <w:tr w:rsidR="00547469" w:rsidRPr="00547469" w14:paraId="5BD7ED3D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4F45" w14:textId="74C3D1B8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6</w:t>
            </w:r>
          </w:p>
        </w:tc>
        <w:tc>
          <w:tcPr>
            <w:tcW w:w="1170" w:type="dxa"/>
            <w:vAlign w:val="center"/>
          </w:tcPr>
          <w:p w14:paraId="12BDE5EE" w14:textId="5DEE08F7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փչովի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ABRO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A977" w14:textId="1374FD59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F113" w14:textId="2630E68A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649C" w14:textId="6543859A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E25" w14:textId="6B83AB97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4122" w14:textId="60DFB720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54000</w:t>
            </w:r>
          </w:p>
        </w:tc>
        <w:tc>
          <w:tcPr>
            <w:tcW w:w="1800" w:type="dxa"/>
            <w:gridSpan w:val="7"/>
            <w:vAlign w:val="center"/>
          </w:tcPr>
          <w:p w14:paraId="7A8977F6" w14:textId="34A5E119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փչովի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ABRO, 400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միլիգրամանոց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տարրաներով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6CC0491" w14:textId="7BD748D8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փչովի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ABRO, 400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միլիգրամանոց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տարրաներով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</w:tr>
      <w:tr w:rsidR="00547469" w:rsidRPr="00547469" w14:paraId="2FD56B79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8233" w14:textId="175188AA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7</w:t>
            </w:r>
          </w:p>
        </w:tc>
        <w:tc>
          <w:tcPr>
            <w:tcW w:w="1170" w:type="dxa"/>
            <w:vAlign w:val="center"/>
          </w:tcPr>
          <w:p w14:paraId="54A79F31" w14:textId="0FDAC292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  WD40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EB46" w14:textId="0A27F83E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B96A" w14:textId="3D08F2FB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014F" w14:textId="6A695795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F976" w14:textId="355AB3FF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DB78" w14:textId="01814123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75000</w:t>
            </w:r>
          </w:p>
        </w:tc>
        <w:tc>
          <w:tcPr>
            <w:tcW w:w="1800" w:type="dxa"/>
            <w:gridSpan w:val="7"/>
            <w:vAlign w:val="center"/>
          </w:tcPr>
          <w:p w14:paraId="5B9A3587" w14:textId="5AB94BA8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WD</w:t>
            </w:r>
            <w:proofErr w:type="gramStart"/>
            <w:r w:rsidRPr="00547469">
              <w:rPr>
                <w:rFonts w:ascii="GHEA Grapalat" w:hAnsi="GHEA Grapalat" w:cs="Calibri"/>
                <w:sz w:val="16"/>
                <w:szCs w:val="16"/>
              </w:rPr>
              <w:t>40</w:t>
            </w:r>
            <w:r w:rsidRPr="00547469">
              <w:rPr>
                <w:rFonts w:ascii="Calibri" w:hAnsi="Calibri" w:cs="Calibri"/>
                <w:sz w:val="16"/>
                <w:szCs w:val="16"/>
              </w:rPr>
              <w:t>,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4746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>330</w:t>
            </w:r>
            <w:proofErr w:type="gram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գրամանոց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տարրաներով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460458F4" w14:textId="0D12742B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մաքրող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WD</w:t>
            </w:r>
            <w:proofErr w:type="gramStart"/>
            <w:r w:rsidRPr="00547469">
              <w:rPr>
                <w:rFonts w:ascii="GHEA Grapalat" w:hAnsi="GHEA Grapalat" w:cs="Calibri"/>
                <w:sz w:val="16"/>
                <w:szCs w:val="16"/>
              </w:rPr>
              <w:t>40</w:t>
            </w:r>
            <w:r w:rsidRPr="00547469">
              <w:rPr>
                <w:rFonts w:ascii="Calibri" w:hAnsi="Calibri" w:cs="Calibri"/>
                <w:sz w:val="16"/>
                <w:szCs w:val="16"/>
              </w:rPr>
              <w:t>,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4746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>330</w:t>
            </w:r>
            <w:proofErr w:type="gram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գրամանոց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տարրաներով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</w:tr>
      <w:tr w:rsidR="00547469" w:rsidRPr="00547469" w14:paraId="4A84CCCB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2180" w14:textId="2DF4AF4F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8</w:t>
            </w:r>
          </w:p>
        </w:tc>
        <w:tc>
          <w:tcPr>
            <w:tcW w:w="1170" w:type="dxa"/>
            <w:vAlign w:val="center"/>
          </w:tcPr>
          <w:p w14:paraId="100EDA2F" w14:textId="56670F6A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F6C5" w14:textId="3A6B277F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B82A" w14:textId="1B5E5F87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D981" w14:textId="6651EBE2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172F" w14:textId="73B80617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4084" w14:textId="56AC8E84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1800" w:type="dxa"/>
            <w:gridSpan w:val="7"/>
            <w:vAlign w:val="center"/>
          </w:tcPr>
          <w:p w14:paraId="1D26C4A6" w14:textId="11984221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352CCB9" w14:textId="17FF461A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</w:p>
        </w:tc>
      </w:tr>
      <w:tr w:rsidR="00547469" w:rsidRPr="00547469" w14:paraId="323DB605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A8B3" w14:textId="1EF64377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9</w:t>
            </w:r>
          </w:p>
        </w:tc>
        <w:tc>
          <w:tcPr>
            <w:tcW w:w="1170" w:type="dxa"/>
            <w:vAlign w:val="center"/>
          </w:tcPr>
          <w:p w14:paraId="3FB6C7C0" w14:textId="4AC72E13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փոքր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D9CE" w14:textId="3BD7017A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180" w14:textId="0E837771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90EC" w14:textId="6FD3277F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9B22" w14:textId="75CE92FE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2253" w14:textId="34E43DA4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800" w:type="dxa"/>
            <w:gridSpan w:val="7"/>
            <w:vAlign w:val="center"/>
          </w:tcPr>
          <w:p w14:paraId="27C87BC2" w14:textId="192D9427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փոքր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51407E64" w14:textId="37311AEE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փոքր</w:t>
            </w:r>
            <w:proofErr w:type="spellEnd"/>
          </w:p>
        </w:tc>
      </w:tr>
      <w:tr w:rsidR="00547469" w:rsidRPr="00547469" w14:paraId="78C78534" w14:textId="77777777" w:rsidTr="00C74065">
        <w:trPr>
          <w:trHeight w:val="7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C9A7" w14:textId="1CBC0C56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419FBB3F" w14:textId="563F5D34" w:rsidR="00AC1704" w:rsidRPr="00547469" w:rsidRDefault="00AC1704" w:rsidP="00AC1704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միջին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46D7" w14:textId="4260684E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6F9C" w14:textId="6489E2C5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94C8" w14:textId="129F30A5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FB8" w14:textId="10EA172F" w:rsidR="00AC1704" w:rsidRPr="00547469" w:rsidRDefault="00AC1704" w:rsidP="00AC1704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7F21" w14:textId="331D79CC" w:rsidR="00AC1704" w:rsidRPr="00547469" w:rsidRDefault="00AC1704" w:rsidP="00AC170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800" w:type="dxa"/>
            <w:gridSpan w:val="7"/>
            <w:vAlign w:val="center"/>
          </w:tcPr>
          <w:p w14:paraId="29BCBAD4" w14:textId="04995D6F" w:rsidR="00AC1704" w:rsidRPr="00547469" w:rsidRDefault="00AC1704" w:rsidP="00AC1704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միջին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48582670" w14:textId="71E2DAE0" w:rsidR="00AC1704" w:rsidRPr="00547469" w:rsidRDefault="00AC1704" w:rsidP="00AC170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խամուտ</w:t>
            </w:r>
            <w:proofErr w:type="spellEnd"/>
            <w:r w:rsidRPr="0054746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Calibri"/>
                <w:sz w:val="16"/>
                <w:szCs w:val="16"/>
              </w:rPr>
              <w:t>միջին</w:t>
            </w:r>
            <w:proofErr w:type="spellEnd"/>
          </w:p>
        </w:tc>
      </w:tr>
      <w:tr w:rsidR="00547469" w:rsidRPr="00547469" w14:paraId="13370D99" w14:textId="77777777" w:rsidTr="005D2A62">
        <w:trPr>
          <w:trHeight w:val="168"/>
        </w:trPr>
        <w:tc>
          <w:tcPr>
            <w:tcW w:w="10620" w:type="dxa"/>
            <w:gridSpan w:val="19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59B86CE9" w14:textId="156B6FCE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</w:tr>
      <w:tr w:rsidR="00547469" w:rsidRPr="00547469" w14:paraId="25FFF182" w14:textId="77777777" w:rsidTr="005D2A62">
        <w:trPr>
          <w:trHeight w:val="136"/>
        </w:trPr>
        <w:tc>
          <w:tcPr>
            <w:tcW w:w="4089" w:type="dxa"/>
            <w:gridSpan w:val="5"/>
            <w:vAlign w:val="center"/>
            <w:hideMark/>
          </w:tcPr>
          <w:p w14:paraId="42117016" w14:textId="3C265BD6" w:rsidR="00AC1704" w:rsidRPr="00547469" w:rsidRDefault="00AC1704" w:rsidP="00AC1704">
            <w:pPr>
              <w:widowControl w:val="0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Կիրառված գնման ընթացակարգը և դրա ընտրության հիմնավորումը</w:t>
            </w:r>
          </w:p>
        </w:tc>
        <w:tc>
          <w:tcPr>
            <w:tcW w:w="6531" w:type="dxa"/>
            <w:gridSpan w:val="14"/>
            <w:vAlign w:val="center"/>
            <w:hideMark/>
          </w:tcPr>
          <w:p w14:paraId="3205DD1A" w14:textId="06BF8173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«Գնումների մասին» ՀՀ օրենքի 22-րդ հոդվածի 1-ին կետ</w:t>
            </w:r>
          </w:p>
        </w:tc>
      </w:tr>
      <w:tr w:rsidR="00547469" w:rsidRPr="00547469" w14:paraId="24ADA402" w14:textId="77777777" w:rsidTr="005D2A62">
        <w:trPr>
          <w:trHeight w:val="19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657A6CD2" w14:textId="1C990265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</w:p>
        </w:tc>
      </w:tr>
      <w:tr w:rsidR="00547469" w:rsidRPr="00547469" w14:paraId="18D94575" w14:textId="77777777" w:rsidTr="005D2A62">
        <w:trPr>
          <w:trHeight w:val="154"/>
        </w:trPr>
        <w:tc>
          <w:tcPr>
            <w:tcW w:w="7020" w:type="dxa"/>
            <w:gridSpan w:val="10"/>
            <w:vAlign w:val="center"/>
            <w:hideMark/>
          </w:tcPr>
          <w:p w14:paraId="3479B3E6" w14:textId="2F43FF9C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Հրավեր ուղարկելու կամ հրապարակելու ամսաթիվը</w:t>
            </w:r>
          </w:p>
        </w:tc>
        <w:tc>
          <w:tcPr>
            <w:tcW w:w="3600" w:type="dxa"/>
            <w:gridSpan w:val="9"/>
            <w:vAlign w:val="center"/>
            <w:hideMark/>
          </w:tcPr>
          <w:p w14:paraId="3BF749DC" w14:textId="19BF5F2B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</w:rPr>
              <w:t xml:space="preserve">                      20.12.2022թ</w:t>
            </w: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.</w:t>
            </w:r>
          </w:p>
        </w:tc>
      </w:tr>
      <w:tr w:rsidR="00547469" w:rsidRPr="00547469" w14:paraId="626A42A8" w14:textId="77777777" w:rsidTr="005D2A62">
        <w:trPr>
          <w:trHeight w:val="163"/>
        </w:trPr>
        <w:tc>
          <w:tcPr>
            <w:tcW w:w="5850" w:type="dxa"/>
            <w:gridSpan w:val="9"/>
            <w:vMerge w:val="restart"/>
            <w:vAlign w:val="center"/>
            <w:hideMark/>
          </w:tcPr>
          <w:p w14:paraId="624A4662" w14:textId="699092B3" w:rsidR="00AC1704" w:rsidRPr="00547469" w:rsidRDefault="00AC1704" w:rsidP="00AC1704">
            <w:pPr>
              <w:widowControl w:val="0"/>
              <w:rPr>
                <w:rFonts w:ascii="GHEA Grapalat" w:hAnsi="GHEA Grapalat"/>
                <w:b/>
                <w:sz w:val="16"/>
                <w:szCs w:val="12"/>
                <w:u w:val="single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Հրավերում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կատարված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փոփոխությունների ամսաթիվը</w:t>
            </w:r>
          </w:p>
        </w:tc>
        <w:tc>
          <w:tcPr>
            <w:tcW w:w="1170" w:type="dxa"/>
            <w:vAlign w:val="center"/>
            <w:hideMark/>
          </w:tcPr>
          <w:p w14:paraId="567B163C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1</w:t>
            </w:r>
          </w:p>
        </w:tc>
        <w:tc>
          <w:tcPr>
            <w:tcW w:w="3600" w:type="dxa"/>
            <w:gridSpan w:val="9"/>
            <w:vAlign w:val="center"/>
          </w:tcPr>
          <w:p w14:paraId="4B10E692" w14:textId="2911138B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-</w:t>
            </w:r>
          </w:p>
        </w:tc>
      </w:tr>
      <w:tr w:rsidR="00547469" w:rsidRPr="00547469" w14:paraId="3AE681C3" w14:textId="77777777" w:rsidTr="005D2A62">
        <w:trPr>
          <w:trHeight w:val="91"/>
        </w:trPr>
        <w:tc>
          <w:tcPr>
            <w:tcW w:w="5850" w:type="dxa"/>
            <w:gridSpan w:val="9"/>
            <w:vMerge/>
            <w:vAlign w:val="center"/>
            <w:hideMark/>
          </w:tcPr>
          <w:p w14:paraId="218C1C25" w14:textId="68457C5A" w:rsidR="00AC1704" w:rsidRPr="00547469" w:rsidRDefault="00AC1704" w:rsidP="00AC1704">
            <w:pPr>
              <w:rPr>
                <w:rFonts w:ascii="GHEA Grapalat" w:hAnsi="GHEA Grapalat"/>
                <w:b/>
                <w:sz w:val="16"/>
                <w:szCs w:val="12"/>
                <w:u w:val="single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17208D9D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</w:p>
        </w:tc>
        <w:tc>
          <w:tcPr>
            <w:tcW w:w="3600" w:type="dxa"/>
            <w:gridSpan w:val="9"/>
            <w:vAlign w:val="center"/>
          </w:tcPr>
          <w:p w14:paraId="56E56F2A" w14:textId="77777777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  <w:lang w:val="hy-AM"/>
              </w:rPr>
            </w:pPr>
          </w:p>
        </w:tc>
      </w:tr>
      <w:tr w:rsidR="00547469" w:rsidRPr="00547469" w14:paraId="1A713715" w14:textId="77777777" w:rsidTr="005D2A62">
        <w:trPr>
          <w:trHeight w:val="46"/>
        </w:trPr>
        <w:tc>
          <w:tcPr>
            <w:tcW w:w="5850" w:type="dxa"/>
            <w:gridSpan w:val="9"/>
            <w:vMerge w:val="restart"/>
            <w:vAlign w:val="center"/>
            <w:hideMark/>
          </w:tcPr>
          <w:p w14:paraId="380CF812" w14:textId="2307BB38" w:rsidR="00AC1704" w:rsidRPr="00547469" w:rsidRDefault="00AC1704" w:rsidP="00AC1704">
            <w:pPr>
              <w:widowControl w:val="0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170" w:type="dxa"/>
            <w:vAlign w:val="center"/>
          </w:tcPr>
          <w:p w14:paraId="6495A965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</w:p>
        </w:tc>
        <w:tc>
          <w:tcPr>
            <w:tcW w:w="1382" w:type="dxa"/>
            <w:gridSpan w:val="6"/>
            <w:vAlign w:val="center"/>
            <w:hideMark/>
          </w:tcPr>
          <w:p w14:paraId="5C90863E" w14:textId="77777777" w:rsidR="00AC1704" w:rsidRPr="00547469" w:rsidRDefault="00AC1704" w:rsidP="00AC17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Հարցարդման ստացման</w:t>
            </w:r>
          </w:p>
        </w:tc>
        <w:tc>
          <w:tcPr>
            <w:tcW w:w="2218" w:type="dxa"/>
            <w:gridSpan w:val="3"/>
            <w:vAlign w:val="center"/>
            <w:hideMark/>
          </w:tcPr>
          <w:p w14:paraId="2F7AF0B6" w14:textId="77777777" w:rsidR="00AC1704" w:rsidRPr="00547469" w:rsidRDefault="00AC1704" w:rsidP="00AC17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Պարզաբ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անման</w:t>
            </w:r>
            <w:proofErr w:type="spellEnd"/>
          </w:p>
        </w:tc>
      </w:tr>
      <w:tr w:rsidR="00547469" w:rsidRPr="00547469" w14:paraId="37E221F5" w14:textId="77777777" w:rsidTr="005D2A62">
        <w:trPr>
          <w:trHeight w:val="46"/>
        </w:trPr>
        <w:tc>
          <w:tcPr>
            <w:tcW w:w="5850" w:type="dxa"/>
            <w:gridSpan w:val="9"/>
            <w:vMerge/>
            <w:vAlign w:val="center"/>
            <w:hideMark/>
          </w:tcPr>
          <w:p w14:paraId="045AE69E" w14:textId="25B49296" w:rsidR="00AC1704" w:rsidRPr="00547469" w:rsidRDefault="00AC1704" w:rsidP="00AC1704">
            <w:pPr>
              <w:rPr>
                <w:rFonts w:ascii="GHEA Grapalat" w:hAnsi="GHEA Grapalat" w:cs="Sylfaen"/>
                <w:b/>
                <w:sz w:val="16"/>
                <w:szCs w:val="12"/>
              </w:rPr>
            </w:pPr>
          </w:p>
        </w:tc>
        <w:tc>
          <w:tcPr>
            <w:tcW w:w="1170" w:type="dxa"/>
            <w:vAlign w:val="center"/>
            <w:hideMark/>
          </w:tcPr>
          <w:p w14:paraId="2E4DE18A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1</w:t>
            </w:r>
          </w:p>
        </w:tc>
        <w:tc>
          <w:tcPr>
            <w:tcW w:w="1382" w:type="dxa"/>
            <w:gridSpan w:val="6"/>
            <w:vAlign w:val="center"/>
          </w:tcPr>
          <w:p w14:paraId="7CD23010" w14:textId="0B49A149" w:rsidR="00AC1704" w:rsidRPr="00547469" w:rsidRDefault="00AC1704" w:rsidP="00AC17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2"/>
              </w:rPr>
              <w:t>-</w:t>
            </w:r>
          </w:p>
        </w:tc>
        <w:tc>
          <w:tcPr>
            <w:tcW w:w="2218" w:type="dxa"/>
            <w:gridSpan w:val="3"/>
            <w:vAlign w:val="center"/>
          </w:tcPr>
          <w:p w14:paraId="268ADA36" w14:textId="4B88353E" w:rsidR="00AC1704" w:rsidRPr="00547469" w:rsidRDefault="00AC1704" w:rsidP="00AC17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2"/>
              </w:rPr>
              <w:t>-</w:t>
            </w:r>
          </w:p>
        </w:tc>
      </w:tr>
      <w:tr w:rsidR="00547469" w:rsidRPr="00547469" w14:paraId="408FE415" w14:textId="77777777" w:rsidTr="005D2A62">
        <w:trPr>
          <w:trHeight w:val="154"/>
        </w:trPr>
        <w:tc>
          <w:tcPr>
            <w:tcW w:w="5850" w:type="dxa"/>
            <w:gridSpan w:val="9"/>
            <w:vMerge/>
            <w:vAlign w:val="center"/>
            <w:hideMark/>
          </w:tcPr>
          <w:p w14:paraId="793D93C2" w14:textId="6B597C12" w:rsidR="00AC1704" w:rsidRPr="00547469" w:rsidRDefault="00AC1704" w:rsidP="00AC1704">
            <w:pPr>
              <w:rPr>
                <w:rFonts w:ascii="GHEA Grapalat" w:hAnsi="GHEA Grapalat" w:cs="Sylfaen"/>
                <w:b/>
                <w:sz w:val="16"/>
                <w:szCs w:val="12"/>
              </w:rPr>
            </w:pPr>
          </w:p>
        </w:tc>
        <w:tc>
          <w:tcPr>
            <w:tcW w:w="1170" w:type="dxa"/>
            <w:vAlign w:val="center"/>
          </w:tcPr>
          <w:p w14:paraId="4A5A7EEC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382" w:type="dxa"/>
            <w:gridSpan w:val="6"/>
            <w:vAlign w:val="center"/>
          </w:tcPr>
          <w:p w14:paraId="0CC410E9" w14:textId="77777777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2218" w:type="dxa"/>
            <w:gridSpan w:val="3"/>
            <w:vAlign w:val="center"/>
          </w:tcPr>
          <w:p w14:paraId="58C960B5" w14:textId="77777777" w:rsidR="00AC1704" w:rsidRPr="00547469" w:rsidRDefault="00AC1704" w:rsidP="00AC17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</w:rPr>
            </w:pPr>
          </w:p>
        </w:tc>
      </w:tr>
      <w:tr w:rsidR="00547469" w:rsidRPr="00547469" w14:paraId="595585E9" w14:textId="77777777" w:rsidTr="005D2A62">
        <w:trPr>
          <w:trHeight w:val="53"/>
        </w:trPr>
        <w:tc>
          <w:tcPr>
            <w:tcW w:w="10620" w:type="dxa"/>
            <w:gridSpan w:val="19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B2DDBC8" w14:textId="11C5BF8F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</w:tr>
      <w:tr w:rsidR="00547469" w:rsidRPr="00547469" w14:paraId="59482DEA" w14:textId="77777777" w:rsidTr="006E54C3">
        <w:trPr>
          <w:trHeight w:val="7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1808" w14:textId="70452980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Չ/Հ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C353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Մասնակիցների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անվանումները</w:t>
            </w:r>
            <w:proofErr w:type="spellEnd"/>
          </w:p>
        </w:tc>
        <w:tc>
          <w:tcPr>
            <w:tcW w:w="738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70784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Յուրաքանչյուր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մասնակցի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հ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ru-RU"/>
              </w:rPr>
              <w:t>այտով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ru-RU"/>
              </w:rPr>
              <w:t>ներկայացված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ru-RU"/>
              </w:rPr>
              <w:t>գ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ինը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</w:p>
        </w:tc>
      </w:tr>
      <w:tr w:rsidR="00547469" w:rsidRPr="00547469" w14:paraId="78932BF6" w14:textId="77777777" w:rsidTr="006E54C3">
        <w:trPr>
          <w:trHeight w:val="212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577A" w14:textId="57F042BA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CBA0" w14:textId="77777777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7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69C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 ՀՀ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դրամ</w:t>
            </w:r>
            <w:proofErr w:type="spellEnd"/>
          </w:p>
        </w:tc>
      </w:tr>
      <w:tr w:rsidR="00547469" w:rsidRPr="00547469" w14:paraId="05ED69B7" w14:textId="77777777" w:rsidTr="006E54C3">
        <w:trPr>
          <w:trHeight w:val="136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6C89" w14:textId="1761931B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9A76" w14:textId="77777777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80C7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Գինն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առանց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ԱԱՀ</w:t>
            </w:r>
          </w:p>
        </w:tc>
        <w:tc>
          <w:tcPr>
            <w:tcW w:w="2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18F2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ԱԱՀ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0721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Ընդհանուր</w:t>
            </w:r>
            <w:proofErr w:type="spellEnd"/>
          </w:p>
        </w:tc>
      </w:tr>
      <w:tr w:rsidR="00547469" w:rsidRPr="00547469" w14:paraId="678F4819" w14:textId="77777777" w:rsidTr="00F9587E">
        <w:trPr>
          <w:trHeight w:val="701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342B" w14:textId="03EE2907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59A5" w14:textId="77777777" w:rsidR="00AC1704" w:rsidRPr="00547469" w:rsidRDefault="00AC1704" w:rsidP="00AC1704">
            <w:pPr>
              <w:rPr>
                <w:rFonts w:ascii="GHEA Grapalat" w:hAnsi="GHEA Grapalat"/>
                <w:sz w:val="16"/>
                <w:szCs w:val="12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EAE2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8EB6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ընդհանուր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88ED8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CD30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ընդհանուր</w:t>
            </w:r>
            <w:proofErr w:type="spellEnd"/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604F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A78B" w14:textId="77777777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ընդհանուր</w:t>
            </w:r>
            <w:proofErr w:type="spellEnd"/>
          </w:p>
        </w:tc>
      </w:tr>
      <w:tr w:rsidR="00547469" w:rsidRPr="00547469" w14:paraId="6AFA1B7B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D374B" w14:textId="473820C5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8CF07E4" w14:textId="4FC32351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396EB941" w14:textId="65C25CCC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BD2A" w14:textId="47D84BAE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100000</w:t>
            </w:r>
          </w:p>
        </w:tc>
        <w:tc>
          <w:tcPr>
            <w:tcW w:w="1170" w:type="dxa"/>
            <w:shd w:val="clear" w:color="auto" w:fill="auto"/>
          </w:tcPr>
          <w:p w14:paraId="27F6EA32" w14:textId="4318E4E0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46835642" w14:textId="22AD4DEB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3790F081" w14:textId="6B8386C7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E674620" w14:textId="5EF5C553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</w:tr>
      <w:tr w:rsidR="00547469" w:rsidRPr="00547469" w14:paraId="3BE6CCBD" w14:textId="77777777" w:rsidTr="00C74065">
        <w:trPr>
          <w:trHeight w:val="251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797BD" w14:textId="77777777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D050E8A" w14:textId="0C2EA97B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ԺԱԿ ԵՎ ԳՈՌ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460BBF17" w14:textId="45792615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B20B" w14:textId="4FDC2C80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137500</w:t>
            </w:r>
          </w:p>
        </w:tc>
        <w:tc>
          <w:tcPr>
            <w:tcW w:w="1170" w:type="dxa"/>
            <w:shd w:val="clear" w:color="auto" w:fill="auto"/>
          </w:tcPr>
          <w:p w14:paraId="07F11DED" w14:textId="2D1137DF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4815BCFA" w14:textId="6D930004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27500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04FF9F49" w14:textId="2FD66A9E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D8E6C8A" w14:textId="159FE27D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165000</w:t>
            </w:r>
          </w:p>
        </w:tc>
      </w:tr>
      <w:tr w:rsidR="00547469" w:rsidRPr="00547469" w14:paraId="557C68C2" w14:textId="77777777" w:rsidTr="00C74065">
        <w:trPr>
          <w:trHeight w:val="152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4C1D7" w14:textId="77777777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2FD2307" w14:textId="752878FF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435C025" w14:textId="53B6D6AF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4E57" w14:textId="4CA3FF9E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154166.67</w:t>
            </w:r>
          </w:p>
        </w:tc>
        <w:tc>
          <w:tcPr>
            <w:tcW w:w="1170" w:type="dxa"/>
            <w:shd w:val="clear" w:color="auto" w:fill="auto"/>
          </w:tcPr>
          <w:p w14:paraId="5EDF4608" w14:textId="08993F54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68E865C" w14:textId="3B749CE1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30833.33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14C54F04" w14:textId="4FC4FFA5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0750CE4" w14:textId="31C08704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185000</w:t>
            </w:r>
          </w:p>
        </w:tc>
      </w:tr>
      <w:tr w:rsidR="00547469" w:rsidRPr="00547469" w14:paraId="32E713CE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8A51" w14:textId="77777777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6790199" w14:textId="2CB6BA03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B3EF896" w14:textId="2856D65C" w:rsidR="00AC1704" w:rsidRPr="00547469" w:rsidRDefault="00AC1704" w:rsidP="00AC17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808F" w14:textId="4A92376D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187500</w:t>
            </w:r>
          </w:p>
        </w:tc>
        <w:tc>
          <w:tcPr>
            <w:tcW w:w="1170" w:type="dxa"/>
            <w:shd w:val="clear" w:color="auto" w:fill="auto"/>
          </w:tcPr>
          <w:p w14:paraId="71F7E7B4" w14:textId="7A1F40C5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4E80EAF6" w14:textId="03B32E4C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37500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2C2C1E6" w14:textId="53904B63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49568ED" w14:textId="4208615F" w:rsidR="00AC1704" w:rsidRPr="00547469" w:rsidRDefault="00AC1704" w:rsidP="00AC17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225000</w:t>
            </w:r>
          </w:p>
        </w:tc>
      </w:tr>
      <w:tr w:rsidR="00547469" w:rsidRPr="00547469" w14:paraId="6753729B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7352B" w14:textId="0FA630F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B9F5F21" w14:textId="020C610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ԺԱԿ ԵՎ ԳՈՌ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1C114AC9" w14:textId="6CC38DB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3AB" w14:textId="1F75533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60000</w:t>
            </w:r>
          </w:p>
        </w:tc>
        <w:tc>
          <w:tcPr>
            <w:tcW w:w="1170" w:type="dxa"/>
            <w:shd w:val="clear" w:color="auto" w:fill="auto"/>
          </w:tcPr>
          <w:p w14:paraId="57EF9F3B" w14:textId="41DFE00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1EBC7ACB" w14:textId="0F55168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3FBF87DA" w14:textId="6C33223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1CB8253" w14:textId="270477D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</w:tr>
      <w:tr w:rsidR="00547469" w:rsidRPr="00547469" w14:paraId="53EFADB0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3B34B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1C22EDE" w14:textId="2FF2516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418CE6B2" w14:textId="2521A1B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11CE" w14:textId="73070A1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60000</w:t>
            </w:r>
          </w:p>
        </w:tc>
        <w:tc>
          <w:tcPr>
            <w:tcW w:w="1170" w:type="dxa"/>
            <w:shd w:val="clear" w:color="auto" w:fill="auto"/>
          </w:tcPr>
          <w:p w14:paraId="6D66EF30" w14:textId="44A335B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20F2FF19" w14:textId="4E4D6A8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253122E6" w14:textId="00B40E9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9148999" w14:textId="7177336C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72000</w:t>
            </w:r>
          </w:p>
        </w:tc>
      </w:tr>
      <w:tr w:rsidR="00547469" w:rsidRPr="00547469" w14:paraId="627E25DC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E28C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6E7F2D2" w14:textId="7E2AE2A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4B5B3396" w14:textId="1646C946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DE68" w14:textId="701B511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83334</w:t>
            </w:r>
          </w:p>
        </w:tc>
        <w:tc>
          <w:tcPr>
            <w:tcW w:w="1170" w:type="dxa"/>
            <w:shd w:val="clear" w:color="auto" w:fill="auto"/>
          </w:tcPr>
          <w:p w14:paraId="421EF840" w14:textId="4451821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9267921" w14:textId="0AFC3C5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16666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1401C494" w14:textId="16A1824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22DF1039" w14:textId="04FCA3C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100000</w:t>
            </w:r>
          </w:p>
        </w:tc>
      </w:tr>
      <w:tr w:rsidR="00547469" w:rsidRPr="00547469" w14:paraId="17BCA5A8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2418" w14:textId="730C7AB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50970FB" w14:textId="2EB50D6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64012DD" w14:textId="642D7753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A5A5" w14:textId="49C664E0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2300000</w:t>
            </w:r>
          </w:p>
        </w:tc>
        <w:tc>
          <w:tcPr>
            <w:tcW w:w="1170" w:type="dxa"/>
            <w:shd w:val="clear" w:color="auto" w:fill="auto"/>
          </w:tcPr>
          <w:p w14:paraId="667F5A12" w14:textId="0269CDE0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EAF480B" w14:textId="5CCA100C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460000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656BB03A" w14:textId="433370F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F547FED" w14:textId="01C983C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2760000</w:t>
            </w:r>
          </w:p>
        </w:tc>
      </w:tr>
      <w:tr w:rsidR="00547469" w:rsidRPr="00547469" w14:paraId="398D9FBF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D586C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ED6274A" w14:textId="72CFAA4A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ԺԱԿ ԵՎ ԳՈՌ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48AE059E" w14:textId="3F479733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6007" w14:textId="5B18B7A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2440000</w:t>
            </w:r>
          </w:p>
        </w:tc>
        <w:tc>
          <w:tcPr>
            <w:tcW w:w="1170" w:type="dxa"/>
            <w:shd w:val="clear" w:color="auto" w:fill="auto"/>
          </w:tcPr>
          <w:p w14:paraId="29E2E062" w14:textId="300BBF5A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7FC6E265" w14:textId="4ED6718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488000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0BE831E2" w14:textId="27821FA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5CE61DF" w14:textId="2AD1509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2928000</w:t>
            </w:r>
          </w:p>
        </w:tc>
      </w:tr>
      <w:tr w:rsidR="00547469" w:rsidRPr="00547469" w14:paraId="12853525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AB285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7EF5E39" w14:textId="23C4C77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34FE9C9B" w14:textId="38805685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AF5E" w14:textId="5E4A1FB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3200000</w:t>
            </w:r>
          </w:p>
        </w:tc>
        <w:tc>
          <w:tcPr>
            <w:tcW w:w="1170" w:type="dxa"/>
            <w:shd w:val="clear" w:color="auto" w:fill="auto"/>
          </w:tcPr>
          <w:p w14:paraId="48B66072" w14:textId="4DB8A34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179ED134" w14:textId="13CF1C3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640000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2CC7EEC" w14:textId="46062F8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A2E0511" w14:textId="3B0EA9B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3840000</w:t>
            </w:r>
          </w:p>
        </w:tc>
      </w:tr>
      <w:tr w:rsidR="00547469" w:rsidRPr="00547469" w14:paraId="7A9466F7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6261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5FA2503" w14:textId="4F25710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186AD502" w14:textId="2E8401BC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7D60" w14:textId="5CAF831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4200000</w:t>
            </w:r>
          </w:p>
        </w:tc>
        <w:tc>
          <w:tcPr>
            <w:tcW w:w="1170" w:type="dxa"/>
            <w:shd w:val="clear" w:color="auto" w:fill="auto"/>
          </w:tcPr>
          <w:p w14:paraId="5728A8EF" w14:textId="3F5CEBD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4DE5C997" w14:textId="0B7A5CB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840000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03738DDC" w14:textId="765A154C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315E8E6" w14:textId="3C92E7E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5040000</w:t>
            </w:r>
          </w:p>
        </w:tc>
      </w:tr>
      <w:tr w:rsidR="00547469" w:rsidRPr="00547469" w14:paraId="758EDAC9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95F2E" w14:textId="2121ADC2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1F554F4" w14:textId="7F5591E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ԺԱԿ ԵՎ ԳՈՌ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BC90E8C" w14:textId="002F931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FF15" w14:textId="150364B0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1240000</w:t>
            </w:r>
          </w:p>
        </w:tc>
        <w:tc>
          <w:tcPr>
            <w:tcW w:w="1170" w:type="dxa"/>
            <w:shd w:val="clear" w:color="auto" w:fill="auto"/>
          </w:tcPr>
          <w:p w14:paraId="0129839A" w14:textId="23CD6AE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0AA5C8D" w14:textId="79B190E2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248000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12AD4A25" w14:textId="1E74DBC4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D021FE8" w14:textId="40E4700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1488000</w:t>
            </w:r>
          </w:p>
        </w:tc>
      </w:tr>
      <w:tr w:rsidR="00547469" w:rsidRPr="00547469" w14:paraId="30506605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1F382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D878A15" w14:textId="10CBED32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33C928E3" w14:textId="3C2AEE8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5D76" w14:textId="3E3A5FC5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1350000</w:t>
            </w:r>
          </w:p>
        </w:tc>
        <w:tc>
          <w:tcPr>
            <w:tcW w:w="1170" w:type="dxa"/>
            <w:shd w:val="clear" w:color="auto" w:fill="auto"/>
          </w:tcPr>
          <w:p w14:paraId="72385F44" w14:textId="1A8BF4D8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77ABA704" w14:textId="2C10179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270000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0F333346" w14:textId="041FBAB5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A42D0C8" w14:textId="16AA981C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1620000</w:t>
            </w:r>
          </w:p>
        </w:tc>
      </w:tr>
      <w:tr w:rsidR="00547469" w:rsidRPr="00547469" w14:paraId="076E9F35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6920D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4EDACAE" w14:textId="7A573E5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1D064C48" w14:textId="560DF069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1B0F" w14:textId="6078EC5F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1600000</w:t>
            </w:r>
          </w:p>
        </w:tc>
        <w:tc>
          <w:tcPr>
            <w:tcW w:w="1170" w:type="dxa"/>
            <w:shd w:val="clear" w:color="auto" w:fill="auto"/>
          </w:tcPr>
          <w:p w14:paraId="137FCB12" w14:textId="063CC7C8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289E22FE" w14:textId="00663F33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320000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55B13F9E" w14:textId="504A76B0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BE265F8" w14:textId="299A1C4D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1920000</w:t>
            </w:r>
          </w:p>
        </w:tc>
      </w:tr>
      <w:tr w:rsidR="00547469" w:rsidRPr="00547469" w14:paraId="41D09530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0E44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6953FB7" w14:textId="7FFFDC7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6BA105E" w14:textId="6FCCD0EC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CB86" w14:textId="1A10D041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2650000</w:t>
            </w:r>
          </w:p>
        </w:tc>
        <w:tc>
          <w:tcPr>
            <w:tcW w:w="1170" w:type="dxa"/>
            <w:shd w:val="clear" w:color="auto" w:fill="auto"/>
          </w:tcPr>
          <w:p w14:paraId="7B16CABD" w14:textId="64C8F7C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46CA68D" w14:textId="6D93293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530000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73E4CA8" w14:textId="53B81BF9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C0FB647" w14:textId="183C7D4F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3180000</w:t>
            </w:r>
          </w:p>
        </w:tc>
      </w:tr>
      <w:tr w:rsidR="00547469" w:rsidRPr="00547469" w14:paraId="79F4DFBF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BF840" w14:textId="118AA1D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68DF7DEC" w14:textId="12FF858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0EEBC4C" w14:textId="50DB247B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8939" w14:textId="5A5A409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14584</w:t>
            </w:r>
          </w:p>
        </w:tc>
        <w:tc>
          <w:tcPr>
            <w:tcW w:w="1170" w:type="dxa"/>
            <w:shd w:val="clear" w:color="auto" w:fill="auto"/>
          </w:tcPr>
          <w:p w14:paraId="2C2F32D7" w14:textId="3EB20B7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29BE217F" w14:textId="54FA1AF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2916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7E17D23C" w14:textId="56A6290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2E9447A" w14:textId="6C55AE0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17500</w:t>
            </w:r>
          </w:p>
        </w:tc>
      </w:tr>
      <w:tr w:rsidR="00547469" w:rsidRPr="00547469" w14:paraId="73470E9F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FC5E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6DD8162" w14:textId="6FB36370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ԺԱԿ ԵՎ ԳՈՌ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0AB96146" w14:textId="0213521D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77A6" w14:textId="536DFDC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16500</w:t>
            </w:r>
          </w:p>
        </w:tc>
        <w:tc>
          <w:tcPr>
            <w:tcW w:w="1170" w:type="dxa"/>
            <w:shd w:val="clear" w:color="auto" w:fill="auto"/>
          </w:tcPr>
          <w:p w14:paraId="0C5BDE25" w14:textId="4F6E4F82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B65E5D1" w14:textId="19E8CAF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3300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F2E5B7E" w14:textId="3F80D36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078BF13" w14:textId="2E025EC5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19800</w:t>
            </w:r>
          </w:p>
        </w:tc>
      </w:tr>
      <w:tr w:rsidR="00547469" w:rsidRPr="00547469" w14:paraId="21B845C2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A564B" w14:textId="10D1613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D9D4EF1" w14:textId="6ACD2642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6EA4944" w14:textId="09B39194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AE1E" w14:textId="6F2D2FE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70" w:type="dxa"/>
            <w:shd w:val="clear" w:color="auto" w:fill="auto"/>
          </w:tcPr>
          <w:p w14:paraId="2F69647B" w14:textId="11C33F5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79408345" w14:textId="0056A27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3AF8DDEF" w14:textId="235C5E78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866FB01" w14:textId="1AC036F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</w:tr>
      <w:tr w:rsidR="00547469" w:rsidRPr="00547469" w14:paraId="14660531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76CB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AF520F8" w14:textId="5B41A0D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8FE7EB1" w14:textId="48E4992E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39C5" w14:textId="33938FE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45000</w:t>
            </w:r>
          </w:p>
        </w:tc>
        <w:tc>
          <w:tcPr>
            <w:tcW w:w="1170" w:type="dxa"/>
            <w:shd w:val="clear" w:color="auto" w:fill="auto"/>
          </w:tcPr>
          <w:p w14:paraId="386822F1" w14:textId="0A617E8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0E11525E" w14:textId="16A44571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9919952" w14:textId="29A0E1BC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1B3A8F7" w14:textId="5B09BC62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54000</w:t>
            </w:r>
          </w:p>
        </w:tc>
      </w:tr>
      <w:tr w:rsidR="00547469" w:rsidRPr="00547469" w14:paraId="54913A0F" w14:textId="77777777" w:rsidTr="00C74065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0AD80" w14:textId="5E3B5DE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68BCF5B8" w14:textId="4DDF71E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342B751A" w14:textId="591221CF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3772" w14:textId="3662CEB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62500.01</w:t>
            </w:r>
          </w:p>
        </w:tc>
        <w:tc>
          <w:tcPr>
            <w:tcW w:w="1170" w:type="dxa"/>
            <w:shd w:val="clear" w:color="auto" w:fill="auto"/>
          </w:tcPr>
          <w:p w14:paraId="41B3D174" w14:textId="474BFCA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2A771C19" w14:textId="5FE79BC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12500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367DA41A" w14:textId="6CECD30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D0D5C0E" w14:textId="7595438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75000</w:t>
            </w:r>
          </w:p>
        </w:tc>
      </w:tr>
      <w:tr w:rsidR="00547469" w:rsidRPr="00547469" w14:paraId="53988AAD" w14:textId="77777777" w:rsidTr="00C74065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D1A" w14:textId="7777777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EE99D43" w14:textId="1020FB5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34305FA" w14:textId="27A7D73F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44BA" w14:textId="07A0832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75625</w:t>
            </w:r>
          </w:p>
        </w:tc>
        <w:tc>
          <w:tcPr>
            <w:tcW w:w="1170" w:type="dxa"/>
            <w:shd w:val="clear" w:color="auto" w:fill="auto"/>
          </w:tcPr>
          <w:p w14:paraId="1EDE658B" w14:textId="49294CB1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54EA5465" w14:textId="5350F09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15125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3CB48ACC" w14:textId="5468209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53D815C" w14:textId="7A4D7C3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90750</w:t>
            </w:r>
          </w:p>
        </w:tc>
      </w:tr>
      <w:tr w:rsidR="00547469" w:rsidRPr="00547469" w14:paraId="6B9E0E04" w14:textId="77777777" w:rsidTr="00C74065">
        <w:trPr>
          <w:trHeight w:val="70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09A8" w14:textId="5A40CD3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30B68F2" w14:textId="0CFAA39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57C5C994" w14:textId="506A610D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1F69" w14:textId="33D4CFC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6250</w:t>
            </w:r>
          </w:p>
        </w:tc>
        <w:tc>
          <w:tcPr>
            <w:tcW w:w="1170" w:type="dxa"/>
            <w:shd w:val="clear" w:color="auto" w:fill="auto"/>
          </w:tcPr>
          <w:p w14:paraId="1368E786" w14:textId="507005F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3A86B421" w14:textId="632AF15A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1250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5CB93585" w14:textId="39B6F621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8471FDC" w14:textId="09A458D4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</w:tr>
      <w:tr w:rsidR="00547469" w:rsidRPr="00547469" w14:paraId="1B04B435" w14:textId="77777777" w:rsidTr="00AD7F40">
        <w:trPr>
          <w:trHeight w:val="260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95C3" w14:textId="030EA14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FB11ED9" w14:textId="06622C2D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28F94FD6" w14:textId="1C1A042B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98E2" w14:textId="0634DABF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8333.33</w:t>
            </w:r>
          </w:p>
        </w:tc>
        <w:tc>
          <w:tcPr>
            <w:tcW w:w="1170" w:type="dxa"/>
            <w:shd w:val="clear" w:color="auto" w:fill="auto"/>
          </w:tcPr>
          <w:p w14:paraId="508E15A1" w14:textId="74A151C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75E0A152" w14:textId="0179E66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1666.67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599ACD7" w14:textId="3B0D2F7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3889D3B" w14:textId="00F06BB3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</w:tr>
      <w:tr w:rsidR="00547469" w:rsidRPr="00547469" w14:paraId="3FB2C750" w14:textId="77777777" w:rsidTr="00C74065">
        <w:trPr>
          <w:trHeight w:val="70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EDC1" w14:textId="262C4636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494FFC5" w14:textId="7F4571CB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3250FAA" w14:textId="2D1EB44C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EA8F" w14:textId="34B87AC0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70" w:type="dxa"/>
            <w:shd w:val="clear" w:color="auto" w:fill="auto"/>
          </w:tcPr>
          <w:p w14:paraId="22F16F41" w14:textId="6BCC48D0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shd w:val="clear" w:color="auto" w:fill="auto"/>
            <w:vAlign w:val="center"/>
          </w:tcPr>
          <w:p w14:paraId="2345DB78" w14:textId="3C880B87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82" w:type="dxa"/>
            <w:gridSpan w:val="3"/>
            <w:shd w:val="clear" w:color="auto" w:fill="auto"/>
          </w:tcPr>
          <w:p w14:paraId="4A014FAD" w14:textId="03E211FE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2F5A8BD2" w14:textId="22606BB9" w:rsidR="00AD7F40" w:rsidRPr="00547469" w:rsidRDefault="00AD7F40" w:rsidP="00AD7F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</w:tr>
      <w:tr w:rsidR="00547469" w:rsidRPr="00547469" w14:paraId="12FB2F05" w14:textId="77777777" w:rsidTr="006E54C3">
        <w:trPr>
          <w:trHeight w:val="368"/>
        </w:trPr>
        <w:tc>
          <w:tcPr>
            <w:tcW w:w="3240" w:type="dxa"/>
            <w:gridSpan w:val="3"/>
            <w:vAlign w:val="center"/>
            <w:hideMark/>
          </w:tcPr>
          <w:p w14:paraId="06A12A37" w14:textId="1A0C80C0" w:rsidR="00AD7F40" w:rsidRPr="00547469" w:rsidRDefault="00AD7F40" w:rsidP="00AD7F40">
            <w:pPr>
              <w:widowControl w:val="0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Այլ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տեղեկություններ</w:t>
            </w:r>
            <w:proofErr w:type="spellEnd"/>
          </w:p>
        </w:tc>
        <w:tc>
          <w:tcPr>
            <w:tcW w:w="7380" w:type="dxa"/>
            <w:gridSpan w:val="16"/>
            <w:vAlign w:val="center"/>
            <w:hideMark/>
          </w:tcPr>
          <w:p w14:paraId="6FDD3823" w14:textId="77777777" w:rsidR="00AD7F40" w:rsidRPr="00547469" w:rsidRDefault="00AD7F40" w:rsidP="00AD7F40">
            <w:pPr>
              <w:widowControl w:val="0"/>
              <w:jc w:val="both"/>
              <w:rPr>
                <w:rFonts w:ascii="GHEA Grapalat" w:hAnsi="GHEA Grapalat"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Ծանոթություն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`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Եթե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հրավիրվել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են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բանակցություններ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գների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նվազեցման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2"/>
              </w:rPr>
              <w:t>նպատակով</w:t>
            </w:r>
            <w:proofErr w:type="spellEnd"/>
            <w:r w:rsidRPr="00547469">
              <w:rPr>
                <w:rFonts w:ascii="GHEA Grapalat" w:hAnsi="GHEA Grapalat"/>
                <w:sz w:val="16"/>
                <w:szCs w:val="12"/>
              </w:rPr>
              <w:t xml:space="preserve">։ </w:t>
            </w:r>
          </w:p>
          <w:p w14:paraId="14BF8919" w14:textId="1DD83FE7" w:rsidR="00AD7F40" w:rsidRPr="00547469" w:rsidRDefault="00AD7F40" w:rsidP="00AD7F40">
            <w:pPr>
              <w:widowControl w:val="0"/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*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Բանակցություններ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չեն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վարվել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6"/>
              </w:rPr>
              <w:t>:</w:t>
            </w:r>
          </w:p>
        </w:tc>
      </w:tr>
      <w:tr w:rsidR="00547469" w:rsidRPr="00547469" w14:paraId="586D979D" w14:textId="77777777" w:rsidTr="005D2A62">
        <w:trPr>
          <w:trHeight w:val="174"/>
        </w:trPr>
        <w:tc>
          <w:tcPr>
            <w:tcW w:w="10620" w:type="dxa"/>
            <w:gridSpan w:val="19"/>
            <w:vAlign w:val="center"/>
            <w:hideMark/>
          </w:tcPr>
          <w:p w14:paraId="4947895D" w14:textId="758A2E25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Տ</w:t>
            </w: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վյալներ մերժված հայտերի մասին</w:t>
            </w:r>
          </w:p>
        </w:tc>
      </w:tr>
      <w:tr w:rsidR="00547469" w:rsidRPr="00547469" w14:paraId="258FF37A" w14:textId="77777777" w:rsidTr="006E54C3">
        <w:trPr>
          <w:trHeight w:val="187"/>
        </w:trPr>
        <w:tc>
          <w:tcPr>
            <w:tcW w:w="1080" w:type="dxa"/>
            <w:vMerge w:val="restart"/>
            <w:vAlign w:val="center"/>
            <w:hideMark/>
          </w:tcPr>
          <w:p w14:paraId="7F5E5246" w14:textId="59D006DC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Չափա-բաժնի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160" w:type="dxa"/>
            <w:gridSpan w:val="2"/>
            <w:vMerge w:val="restart"/>
            <w:vAlign w:val="center"/>
            <w:hideMark/>
          </w:tcPr>
          <w:p w14:paraId="60874B60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Մասնակցի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7380" w:type="dxa"/>
            <w:gridSpan w:val="16"/>
            <w:vAlign w:val="center"/>
            <w:hideMark/>
          </w:tcPr>
          <w:p w14:paraId="41639D22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74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Գնահատման արդյունքները</w:t>
            </w:r>
            <w:r w:rsidRPr="00547469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6"/>
              </w:rPr>
              <w:t>բավարար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6"/>
              </w:rPr>
              <w:t>կամ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6"/>
              </w:rPr>
              <w:t>անբավարար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547469" w:rsidRPr="00547469" w14:paraId="17C2833B" w14:textId="77777777" w:rsidTr="00F9587E">
        <w:trPr>
          <w:trHeight w:val="187"/>
        </w:trPr>
        <w:tc>
          <w:tcPr>
            <w:tcW w:w="1080" w:type="dxa"/>
            <w:vMerge/>
            <w:vAlign w:val="center"/>
            <w:hideMark/>
          </w:tcPr>
          <w:p w14:paraId="1E7C45CC" w14:textId="171F8980" w:rsidR="00AD7F40" w:rsidRPr="00547469" w:rsidRDefault="00AD7F40" w:rsidP="00AD7F4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vAlign w:val="center"/>
            <w:hideMark/>
          </w:tcPr>
          <w:p w14:paraId="208E589C" w14:textId="77777777" w:rsidR="00AD7F40" w:rsidRPr="00547469" w:rsidRDefault="00AD7F40" w:rsidP="00AD7F4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0FEA26AD" w14:textId="61EE859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Հրավերով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պահանջվող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փաստաթղթերի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առկայությունը</w:t>
            </w:r>
            <w:proofErr w:type="spellEnd"/>
          </w:p>
        </w:tc>
        <w:tc>
          <w:tcPr>
            <w:tcW w:w="2283" w:type="dxa"/>
            <w:gridSpan w:val="3"/>
            <w:vAlign w:val="center"/>
          </w:tcPr>
          <w:p w14:paraId="24DA71B2" w14:textId="1687D058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Հայտով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ներկայացված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փաստաթղթերի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համապատասխանությունը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հրավերով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սահմանված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պահանջներին</w:t>
            </w:r>
            <w:proofErr w:type="spellEnd"/>
          </w:p>
        </w:tc>
        <w:tc>
          <w:tcPr>
            <w:tcW w:w="2300" w:type="dxa"/>
            <w:gridSpan w:val="7"/>
            <w:vAlign w:val="center"/>
          </w:tcPr>
          <w:p w14:paraId="6B489201" w14:textId="73507551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Առաջարկած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գնման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առարկայի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բնութագրերի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համապատասխանությունը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հրավերով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սահմանված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պահանջներին</w:t>
            </w:r>
            <w:proofErr w:type="spellEnd"/>
          </w:p>
        </w:tc>
        <w:tc>
          <w:tcPr>
            <w:tcW w:w="1267" w:type="dxa"/>
            <w:vAlign w:val="center"/>
          </w:tcPr>
          <w:p w14:paraId="7B6CCB5C" w14:textId="70B18AD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Գնային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առաջարկ</w:t>
            </w:r>
            <w:proofErr w:type="spellEnd"/>
          </w:p>
        </w:tc>
      </w:tr>
      <w:tr w:rsidR="00547469" w:rsidRPr="00547469" w14:paraId="04B23A46" w14:textId="77777777" w:rsidTr="006E54C3">
        <w:trPr>
          <w:trHeight w:val="38"/>
        </w:trPr>
        <w:tc>
          <w:tcPr>
            <w:tcW w:w="3240" w:type="dxa"/>
            <w:gridSpan w:val="3"/>
            <w:vMerge w:val="restart"/>
            <w:vAlign w:val="center"/>
            <w:hideMark/>
          </w:tcPr>
          <w:p w14:paraId="79AAC39F" w14:textId="575E927F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Այլ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տեղեկություններ</w:t>
            </w:r>
            <w:proofErr w:type="spellEnd"/>
          </w:p>
        </w:tc>
        <w:tc>
          <w:tcPr>
            <w:tcW w:w="7380" w:type="dxa"/>
            <w:gridSpan w:val="16"/>
            <w:vAlign w:val="center"/>
            <w:hideMark/>
          </w:tcPr>
          <w:p w14:paraId="3AA14445" w14:textId="77777777" w:rsidR="00AD7F40" w:rsidRPr="00547469" w:rsidRDefault="00AD7F40" w:rsidP="00AD7F40">
            <w:pPr>
              <w:widowControl w:val="0"/>
              <w:jc w:val="both"/>
              <w:rPr>
                <w:rFonts w:ascii="GHEA Grapalat" w:hAnsi="GHEA Grapalat"/>
                <w:bCs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Ծանոթություն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`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Հայտերի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մերժման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այլ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հիմքեր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:</w:t>
            </w:r>
          </w:p>
          <w:p w14:paraId="271FA964" w14:textId="2CAE6C36" w:rsidR="00AD7F40" w:rsidRPr="00547469" w:rsidRDefault="00AD7F40" w:rsidP="00AD7F40">
            <w:pPr>
              <w:widowControl w:val="0"/>
              <w:jc w:val="both"/>
              <w:rPr>
                <w:rFonts w:ascii="GHEA Grapalat" w:hAnsi="GHEA Grapalat"/>
                <w:bCs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Մերժված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հայտեր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չկան</w:t>
            </w:r>
            <w:proofErr w:type="spellEnd"/>
            <w:r w:rsidRPr="00547469">
              <w:rPr>
                <w:rFonts w:ascii="GHEA Grapalat" w:hAnsi="GHEA Grapalat"/>
                <w:bCs/>
                <w:sz w:val="16"/>
                <w:szCs w:val="12"/>
              </w:rPr>
              <w:t>:</w:t>
            </w:r>
          </w:p>
        </w:tc>
      </w:tr>
      <w:tr w:rsidR="00547469" w:rsidRPr="00547469" w14:paraId="4CBF3902" w14:textId="77777777" w:rsidTr="000E6270">
        <w:trPr>
          <w:trHeight w:val="179"/>
        </w:trPr>
        <w:tc>
          <w:tcPr>
            <w:tcW w:w="3240" w:type="dxa"/>
            <w:gridSpan w:val="3"/>
            <w:vMerge/>
            <w:vAlign w:val="center"/>
            <w:hideMark/>
          </w:tcPr>
          <w:p w14:paraId="447233D8" w14:textId="458F1B2F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7380" w:type="dxa"/>
            <w:gridSpan w:val="16"/>
            <w:vAlign w:val="center"/>
          </w:tcPr>
          <w:p w14:paraId="6C3BC9F2" w14:textId="4C43C90C" w:rsidR="00AD7F40" w:rsidRPr="00547469" w:rsidRDefault="00AD7F40" w:rsidP="00AD7F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547469" w:rsidRPr="00547469" w14:paraId="573F2CEF" w14:textId="77777777" w:rsidTr="000E6270">
        <w:trPr>
          <w:trHeight w:val="98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5EFAD160" w14:textId="564A7F23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</w:rPr>
            </w:pPr>
          </w:p>
        </w:tc>
      </w:tr>
      <w:tr w:rsidR="00547469" w:rsidRPr="00547469" w14:paraId="66A67CE4" w14:textId="77777777" w:rsidTr="00F9587E">
        <w:trPr>
          <w:trHeight w:val="345"/>
        </w:trPr>
        <w:tc>
          <w:tcPr>
            <w:tcW w:w="4770" w:type="dxa"/>
            <w:gridSpan w:val="8"/>
            <w:vAlign w:val="center"/>
            <w:hideMark/>
          </w:tcPr>
          <w:p w14:paraId="2DABBD98" w14:textId="0995444D" w:rsidR="00AD7F40" w:rsidRPr="00547469" w:rsidRDefault="00AD7F40" w:rsidP="00AD7F4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Ընտրված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մասնակցի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որոշման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50" w:type="dxa"/>
            <w:gridSpan w:val="11"/>
            <w:vAlign w:val="center"/>
            <w:hideMark/>
          </w:tcPr>
          <w:p w14:paraId="309531DB" w14:textId="5DCCDD7C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 w:cs="Sylfaen"/>
                <w:b/>
                <w:sz w:val="16"/>
                <w:szCs w:val="16"/>
                <w:highlight w:val="yellow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12.01.2022թ.</w:t>
            </w:r>
          </w:p>
        </w:tc>
      </w:tr>
      <w:tr w:rsidR="00547469" w:rsidRPr="00547469" w14:paraId="46201E1D" w14:textId="77777777" w:rsidTr="00F9587E">
        <w:trPr>
          <w:trHeight w:val="91"/>
        </w:trPr>
        <w:tc>
          <w:tcPr>
            <w:tcW w:w="4770" w:type="dxa"/>
            <w:gridSpan w:val="8"/>
            <w:vMerge w:val="restart"/>
            <w:vAlign w:val="center"/>
            <w:hideMark/>
          </w:tcPr>
          <w:p w14:paraId="1C122AF8" w14:textId="1968EE4C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3036" w:type="dxa"/>
            <w:gridSpan w:val="6"/>
            <w:vAlign w:val="center"/>
            <w:hideMark/>
          </w:tcPr>
          <w:p w14:paraId="00073467" w14:textId="626B9217" w:rsidR="00AD7F40" w:rsidRPr="00547469" w:rsidRDefault="00AD7F40" w:rsidP="00AD7F4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սկիզբ</w:t>
            </w:r>
            <w:proofErr w:type="spellEnd"/>
          </w:p>
        </w:tc>
        <w:tc>
          <w:tcPr>
            <w:tcW w:w="2814" w:type="dxa"/>
            <w:gridSpan w:val="5"/>
            <w:vAlign w:val="center"/>
            <w:hideMark/>
          </w:tcPr>
          <w:p w14:paraId="2F7211C2" w14:textId="77777777" w:rsidR="00AD7F40" w:rsidRPr="00547469" w:rsidRDefault="00AD7F40" w:rsidP="00AD7F4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6"/>
              </w:rPr>
              <w:t>ավարտ</w:t>
            </w:r>
            <w:proofErr w:type="spellEnd"/>
          </w:p>
        </w:tc>
      </w:tr>
      <w:tr w:rsidR="00547469" w:rsidRPr="00547469" w14:paraId="35CF6D59" w14:textId="77777777" w:rsidTr="00F9587E">
        <w:trPr>
          <w:trHeight w:val="91"/>
        </w:trPr>
        <w:tc>
          <w:tcPr>
            <w:tcW w:w="4770" w:type="dxa"/>
            <w:gridSpan w:val="8"/>
            <w:vMerge/>
            <w:vAlign w:val="center"/>
            <w:hideMark/>
          </w:tcPr>
          <w:p w14:paraId="59300F75" w14:textId="0B51DACB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36" w:type="dxa"/>
            <w:gridSpan w:val="6"/>
            <w:vAlign w:val="center"/>
            <w:hideMark/>
          </w:tcPr>
          <w:p w14:paraId="23CDDBF0" w14:textId="28A87CCC" w:rsidR="00AD7F40" w:rsidRPr="00547469" w:rsidRDefault="00AD7F40" w:rsidP="00AD7F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1</w:t>
            </w:r>
            <w:r w:rsidR="00C74065" w:rsidRPr="00547469">
              <w:rPr>
                <w:rFonts w:ascii="GHEA Grapalat" w:hAnsi="GHEA Grapalat" w:cs="Calibri"/>
                <w:sz w:val="16"/>
                <w:szCs w:val="16"/>
              </w:rPr>
              <w:t>2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>.01.202</w:t>
            </w:r>
            <w:r w:rsidR="00C74065" w:rsidRPr="00547469">
              <w:rPr>
                <w:rFonts w:ascii="GHEA Grapalat" w:hAnsi="GHEA Grapalat" w:cs="Calibri"/>
                <w:sz w:val="16"/>
                <w:szCs w:val="16"/>
              </w:rPr>
              <w:t>3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>թ.</w:t>
            </w:r>
          </w:p>
        </w:tc>
        <w:tc>
          <w:tcPr>
            <w:tcW w:w="2814" w:type="dxa"/>
            <w:gridSpan w:val="5"/>
            <w:vAlign w:val="center"/>
            <w:hideMark/>
          </w:tcPr>
          <w:p w14:paraId="2B7B5743" w14:textId="3EBD01D0" w:rsidR="00AD7F40" w:rsidRPr="00547469" w:rsidRDefault="00AD7F40" w:rsidP="00AD7F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2</w:t>
            </w:r>
            <w:r w:rsidR="00C74065" w:rsidRPr="00547469">
              <w:rPr>
                <w:rFonts w:ascii="GHEA Grapalat" w:hAnsi="GHEA Grapalat" w:cs="Calibri"/>
                <w:sz w:val="16"/>
                <w:szCs w:val="16"/>
              </w:rPr>
              <w:t>2</w:t>
            </w:r>
            <w:r w:rsidRPr="00547469">
              <w:rPr>
                <w:rFonts w:ascii="GHEA Grapalat" w:hAnsi="GHEA Grapalat" w:cs="Calibri"/>
                <w:sz w:val="16"/>
                <w:szCs w:val="16"/>
              </w:rPr>
              <w:t>.01.2023թ.</w:t>
            </w:r>
          </w:p>
        </w:tc>
      </w:tr>
      <w:tr w:rsidR="00547469" w:rsidRPr="00547469" w14:paraId="688E1750" w14:textId="77777777" w:rsidTr="009739D5">
        <w:trPr>
          <w:trHeight w:val="323"/>
        </w:trPr>
        <w:tc>
          <w:tcPr>
            <w:tcW w:w="4770" w:type="dxa"/>
            <w:gridSpan w:val="8"/>
            <w:vAlign w:val="center"/>
            <w:hideMark/>
          </w:tcPr>
          <w:p w14:paraId="71A2B829" w14:textId="297F1C13" w:rsidR="00AD7F40" w:rsidRPr="00547469" w:rsidRDefault="00AD7F40" w:rsidP="00AD7F4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5850" w:type="dxa"/>
            <w:gridSpan w:val="11"/>
            <w:vAlign w:val="center"/>
            <w:hideMark/>
          </w:tcPr>
          <w:p w14:paraId="0A7FEC04" w14:textId="0E0C1A51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</w:t>
            </w:r>
            <w:r w:rsidR="00C74065" w:rsidRPr="00547469">
              <w:rPr>
                <w:rFonts w:ascii="GHEA Grapalat" w:hAnsi="GHEA Grapalat"/>
                <w:sz w:val="16"/>
                <w:szCs w:val="16"/>
              </w:rPr>
              <w:t>6</w:t>
            </w:r>
            <w:r w:rsidRPr="00547469">
              <w:rPr>
                <w:rFonts w:ascii="GHEA Grapalat" w:hAnsi="GHEA Grapalat"/>
                <w:sz w:val="16"/>
                <w:szCs w:val="16"/>
              </w:rPr>
              <w:t>.01.2023թ.</w:t>
            </w:r>
          </w:p>
        </w:tc>
      </w:tr>
      <w:tr w:rsidR="00547469" w:rsidRPr="00547469" w14:paraId="55537F2E" w14:textId="77777777" w:rsidTr="00F9587E">
        <w:trPr>
          <w:trHeight w:val="343"/>
        </w:trPr>
        <w:tc>
          <w:tcPr>
            <w:tcW w:w="4770" w:type="dxa"/>
            <w:gridSpan w:val="8"/>
            <w:vAlign w:val="center"/>
            <w:hideMark/>
          </w:tcPr>
          <w:p w14:paraId="2E214B4E" w14:textId="39786BD5" w:rsidR="00AD7F40" w:rsidRPr="00547469" w:rsidRDefault="00AD7F40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Ընտրված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մասնակցի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կողմից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ստորագրված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պայմանագիրը պատվիրատուի մոտ մուտքագրվելու ամսաթիվը</w:t>
            </w:r>
          </w:p>
        </w:tc>
        <w:tc>
          <w:tcPr>
            <w:tcW w:w="5850" w:type="dxa"/>
            <w:gridSpan w:val="11"/>
            <w:vAlign w:val="center"/>
          </w:tcPr>
          <w:p w14:paraId="570BFA6A" w14:textId="7F77D5D0" w:rsidR="00AD7F40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ԺԱԿ ԵՎ ԳՈՌ ՍՊԸ 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>01</w:t>
            </w:r>
            <w:r w:rsidRPr="00547469">
              <w:rPr>
                <w:rFonts w:ascii="GHEA Grapalat" w:hAnsi="GHEA Grapalat"/>
                <w:sz w:val="16"/>
                <w:szCs w:val="16"/>
              </w:rPr>
              <w:t>.0</w:t>
            </w:r>
            <w:r w:rsidR="00F85921" w:rsidRPr="00547469">
              <w:rPr>
                <w:rFonts w:ascii="GHEA Grapalat" w:hAnsi="GHEA Grapalat"/>
                <w:sz w:val="16"/>
                <w:szCs w:val="16"/>
              </w:rPr>
              <w:t>2</w:t>
            </w:r>
            <w:r w:rsidRPr="00547469">
              <w:rPr>
                <w:rFonts w:ascii="GHEA Grapalat" w:hAnsi="GHEA Grapalat"/>
                <w:sz w:val="16"/>
                <w:szCs w:val="16"/>
              </w:rPr>
              <w:t>.2023թ.</w:t>
            </w:r>
          </w:p>
          <w:p w14:paraId="780651FA" w14:textId="02387C29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 01.02.2023թ.</w:t>
            </w:r>
          </w:p>
          <w:p w14:paraId="3ED41FF9" w14:textId="7247F34C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 xml:space="preserve"> 01.02.2023թ.</w:t>
            </w:r>
          </w:p>
          <w:p w14:paraId="4E52B0BF" w14:textId="4D4D9C94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 xml:space="preserve"> 02.02.2023թ</w:t>
            </w:r>
          </w:p>
        </w:tc>
      </w:tr>
      <w:tr w:rsidR="00547469" w:rsidRPr="00547469" w14:paraId="6429654B" w14:textId="77777777" w:rsidTr="00F9587E">
        <w:trPr>
          <w:trHeight w:val="343"/>
        </w:trPr>
        <w:tc>
          <w:tcPr>
            <w:tcW w:w="4770" w:type="dxa"/>
            <w:gridSpan w:val="8"/>
            <w:vAlign w:val="center"/>
            <w:hideMark/>
          </w:tcPr>
          <w:p w14:paraId="7F42E1D9" w14:textId="4559E96A" w:rsidR="00C74065" w:rsidRPr="00547469" w:rsidRDefault="00C74065" w:rsidP="00C74065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5850" w:type="dxa"/>
            <w:gridSpan w:val="11"/>
            <w:vAlign w:val="center"/>
          </w:tcPr>
          <w:p w14:paraId="154AFA0F" w14:textId="7E59EAB1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ԺԱԿ ԵՎ ԳՈՌ ՍՊԸ 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>01</w:t>
            </w:r>
            <w:r w:rsidRPr="00547469">
              <w:rPr>
                <w:rFonts w:ascii="GHEA Grapalat" w:hAnsi="GHEA Grapalat"/>
                <w:sz w:val="16"/>
                <w:szCs w:val="16"/>
              </w:rPr>
              <w:t>.0</w:t>
            </w:r>
            <w:r w:rsidR="00F85921" w:rsidRPr="00547469">
              <w:rPr>
                <w:rFonts w:ascii="GHEA Grapalat" w:hAnsi="GHEA Grapalat"/>
                <w:sz w:val="16"/>
                <w:szCs w:val="16"/>
              </w:rPr>
              <w:t>2</w:t>
            </w:r>
            <w:r w:rsidRPr="00547469">
              <w:rPr>
                <w:rFonts w:ascii="GHEA Grapalat" w:hAnsi="GHEA Grapalat"/>
                <w:sz w:val="16"/>
                <w:szCs w:val="16"/>
              </w:rPr>
              <w:t>.2023թ.</w:t>
            </w:r>
          </w:p>
          <w:p w14:paraId="7867C9A4" w14:textId="77777777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 01.02.2023թ.</w:t>
            </w:r>
          </w:p>
          <w:p w14:paraId="40AFA19F" w14:textId="6028FA27" w:rsidR="00C74065" w:rsidRPr="00547469" w:rsidRDefault="00C74065" w:rsidP="00C74065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 xml:space="preserve"> 01.02.2023թ.</w:t>
            </w:r>
          </w:p>
          <w:p w14:paraId="43DF2F61" w14:textId="0D6507D0" w:rsidR="00C74065" w:rsidRPr="00547469" w:rsidRDefault="00C74065" w:rsidP="00C7406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ՍՊԸ</w:t>
            </w:r>
            <w:r w:rsidR="009739D5" w:rsidRPr="00547469">
              <w:rPr>
                <w:rFonts w:ascii="GHEA Grapalat" w:hAnsi="GHEA Grapalat"/>
                <w:sz w:val="16"/>
                <w:szCs w:val="16"/>
              </w:rPr>
              <w:t xml:space="preserve"> 02.02.2023թ</w:t>
            </w:r>
          </w:p>
        </w:tc>
      </w:tr>
      <w:tr w:rsidR="00547469" w:rsidRPr="00547469" w14:paraId="15DE5F12" w14:textId="77777777" w:rsidTr="000E6270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231FCBE9" w14:textId="370F08BF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  <w:lang w:val="hy-AM"/>
              </w:rPr>
            </w:pPr>
          </w:p>
        </w:tc>
      </w:tr>
      <w:tr w:rsidR="00547469" w:rsidRPr="00547469" w14:paraId="3A0BADC0" w14:textId="77777777" w:rsidTr="009739D5">
        <w:trPr>
          <w:trHeight w:val="187"/>
        </w:trPr>
        <w:tc>
          <w:tcPr>
            <w:tcW w:w="1080" w:type="dxa"/>
            <w:vMerge w:val="restart"/>
            <w:vAlign w:val="center"/>
            <w:hideMark/>
          </w:tcPr>
          <w:p w14:paraId="0EF1FC93" w14:textId="2CEB0FC6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Չափա-բաժնի համարը</w:t>
            </w:r>
          </w:p>
        </w:tc>
        <w:tc>
          <w:tcPr>
            <w:tcW w:w="2160" w:type="dxa"/>
            <w:gridSpan w:val="2"/>
            <w:vMerge w:val="restart"/>
            <w:vAlign w:val="center"/>
            <w:hideMark/>
          </w:tcPr>
          <w:p w14:paraId="74734E5E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Ընտրված մասնակ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իցը</w:t>
            </w:r>
            <w:proofErr w:type="spellEnd"/>
          </w:p>
        </w:tc>
        <w:tc>
          <w:tcPr>
            <w:tcW w:w="7380" w:type="dxa"/>
            <w:gridSpan w:val="16"/>
            <w:vAlign w:val="center"/>
            <w:hideMark/>
          </w:tcPr>
          <w:p w14:paraId="06926A7B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Պ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ru-RU"/>
              </w:rPr>
              <w:t>այմանագ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րի</w:t>
            </w:r>
            <w:proofErr w:type="spellEnd"/>
          </w:p>
        </w:tc>
      </w:tr>
      <w:tr w:rsidR="00547469" w:rsidRPr="00547469" w14:paraId="3A2D54B3" w14:textId="77777777" w:rsidTr="009739D5">
        <w:trPr>
          <w:trHeight w:val="236"/>
        </w:trPr>
        <w:tc>
          <w:tcPr>
            <w:tcW w:w="1080" w:type="dxa"/>
            <w:vMerge/>
            <w:vAlign w:val="center"/>
            <w:hideMark/>
          </w:tcPr>
          <w:p w14:paraId="6D157A03" w14:textId="7F9528A8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vAlign w:val="center"/>
            <w:hideMark/>
          </w:tcPr>
          <w:p w14:paraId="6BF6A811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440" w:type="dxa"/>
            <w:gridSpan w:val="4"/>
            <w:vMerge w:val="restart"/>
            <w:vAlign w:val="center"/>
            <w:hideMark/>
          </w:tcPr>
          <w:p w14:paraId="709A926D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Պայմանագրի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համարը</w:t>
            </w:r>
            <w:proofErr w:type="spellEnd"/>
          </w:p>
        </w:tc>
        <w:tc>
          <w:tcPr>
            <w:tcW w:w="1170" w:type="dxa"/>
            <w:gridSpan w:val="2"/>
            <w:vMerge w:val="restart"/>
            <w:vAlign w:val="center"/>
            <w:hideMark/>
          </w:tcPr>
          <w:p w14:paraId="74F06258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Կնքման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ամսաթիվը</w:t>
            </w:r>
            <w:proofErr w:type="spellEnd"/>
          </w:p>
        </w:tc>
        <w:tc>
          <w:tcPr>
            <w:tcW w:w="1170" w:type="dxa"/>
            <w:vMerge w:val="restart"/>
            <w:vAlign w:val="center"/>
            <w:hideMark/>
          </w:tcPr>
          <w:p w14:paraId="44F9C8D3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Կատարման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վերջնա-ժամկետը</w:t>
            </w:r>
            <w:proofErr w:type="spellEnd"/>
          </w:p>
        </w:tc>
        <w:tc>
          <w:tcPr>
            <w:tcW w:w="739" w:type="dxa"/>
            <w:gridSpan w:val="3"/>
            <w:vMerge w:val="restart"/>
            <w:vAlign w:val="center"/>
            <w:hideMark/>
          </w:tcPr>
          <w:p w14:paraId="3D9A0E0F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Կանխա-վճարի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չափը</w:t>
            </w:r>
            <w:proofErr w:type="spellEnd"/>
          </w:p>
        </w:tc>
        <w:tc>
          <w:tcPr>
            <w:tcW w:w="2861" w:type="dxa"/>
            <w:gridSpan w:val="6"/>
            <w:vAlign w:val="center"/>
            <w:hideMark/>
          </w:tcPr>
          <w:p w14:paraId="5A1A3342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Գինը</w:t>
            </w:r>
            <w:proofErr w:type="spellEnd"/>
          </w:p>
        </w:tc>
      </w:tr>
      <w:tr w:rsidR="00547469" w:rsidRPr="00547469" w14:paraId="55D75DCD" w14:textId="77777777" w:rsidTr="009739D5">
        <w:trPr>
          <w:trHeight w:val="237"/>
        </w:trPr>
        <w:tc>
          <w:tcPr>
            <w:tcW w:w="1080" w:type="dxa"/>
            <w:vMerge/>
            <w:vAlign w:val="center"/>
            <w:hideMark/>
          </w:tcPr>
          <w:p w14:paraId="78173C2D" w14:textId="0C651656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vAlign w:val="center"/>
            <w:hideMark/>
          </w:tcPr>
          <w:p w14:paraId="2E6C92CB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440" w:type="dxa"/>
            <w:gridSpan w:val="4"/>
            <w:vMerge/>
            <w:vAlign w:val="center"/>
            <w:hideMark/>
          </w:tcPr>
          <w:p w14:paraId="164846BF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6DCECE6C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31D1F88D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739" w:type="dxa"/>
            <w:gridSpan w:val="3"/>
            <w:vMerge/>
            <w:vAlign w:val="center"/>
            <w:hideMark/>
          </w:tcPr>
          <w:p w14:paraId="5F3901AD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2861" w:type="dxa"/>
            <w:gridSpan w:val="6"/>
            <w:vAlign w:val="center"/>
            <w:hideMark/>
          </w:tcPr>
          <w:p w14:paraId="29023C7D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ՀՀ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դրամ</w:t>
            </w:r>
            <w:proofErr w:type="spellEnd"/>
          </w:p>
        </w:tc>
      </w:tr>
      <w:tr w:rsidR="00547469" w:rsidRPr="00547469" w14:paraId="664DD2CC" w14:textId="77777777" w:rsidTr="009739D5">
        <w:trPr>
          <w:trHeight w:val="262"/>
        </w:trPr>
        <w:tc>
          <w:tcPr>
            <w:tcW w:w="1080" w:type="dxa"/>
            <w:vMerge/>
            <w:vAlign w:val="center"/>
            <w:hideMark/>
          </w:tcPr>
          <w:p w14:paraId="42366BDF" w14:textId="2565B528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2160" w:type="dxa"/>
            <w:gridSpan w:val="2"/>
            <w:vMerge/>
            <w:vAlign w:val="center"/>
            <w:hideMark/>
          </w:tcPr>
          <w:p w14:paraId="3CD52127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440" w:type="dxa"/>
            <w:gridSpan w:val="4"/>
            <w:vMerge/>
            <w:vAlign w:val="center"/>
            <w:hideMark/>
          </w:tcPr>
          <w:p w14:paraId="5765B886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7464C0F9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584BF78F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739" w:type="dxa"/>
            <w:gridSpan w:val="3"/>
            <w:vMerge/>
            <w:vAlign w:val="center"/>
            <w:hideMark/>
          </w:tcPr>
          <w:p w14:paraId="75650063" w14:textId="77777777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</w:rPr>
            </w:pPr>
          </w:p>
        </w:tc>
        <w:tc>
          <w:tcPr>
            <w:tcW w:w="1061" w:type="dxa"/>
            <w:gridSpan w:val="4"/>
            <w:vAlign w:val="center"/>
            <w:hideMark/>
          </w:tcPr>
          <w:p w14:paraId="3ECCD532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Առկա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ֆինանսական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>միջոցներով</w:t>
            </w:r>
            <w:proofErr w:type="spellEnd"/>
            <w:r w:rsidRPr="00547469">
              <w:rPr>
                <w:rFonts w:ascii="GHEA Grapalat" w:hAnsi="GHEA Grapalat" w:cs="Sylfaen"/>
                <w:b/>
                <w:sz w:val="16"/>
                <w:szCs w:val="12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  <w:hideMark/>
          </w:tcPr>
          <w:p w14:paraId="531BA320" w14:textId="070AEF5B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Ընդհանուր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գինը</w:t>
            </w:r>
            <w:proofErr w:type="spellEnd"/>
          </w:p>
        </w:tc>
      </w:tr>
      <w:tr w:rsidR="00547469" w:rsidRPr="00547469" w14:paraId="1CA49975" w14:textId="77777777" w:rsidTr="009739D5">
        <w:trPr>
          <w:trHeight w:val="161"/>
        </w:trPr>
        <w:tc>
          <w:tcPr>
            <w:tcW w:w="1080" w:type="dxa"/>
            <w:vAlign w:val="center"/>
          </w:tcPr>
          <w:p w14:paraId="529CC396" w14:textId="219C451C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14:paraId="63082569" w14:textId="65AFCA6F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440" w:type="dxa"/>
            <w:gridSpan w:val="4"/>
            <w:vAlign w:val="center"/>
          </w:tcPr>
          <w:p w14:paraId="4A9017C4" w14:textId="3791859F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ԵՏ-ԳՀԱՊՁԲ-2023/02-1</w:t>
            </w:r>
          </w:p>
        </w:tc>
        <w:tc>
          <w:tcPr>
            <w:tcW w:w="1170" w:type="dxa"/>
            <w:gridSpan w:val="2"/>
            <w:vAlign w:val="center"/>
          </w:tcPr>
          <w:p w14:paraId="14ECA641" w14:textId="50CDEB57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170" w:type="dxa"/>
            <w:vAlign w:val="center"/>
          </w:tcPr>
          <w:p w14:paraId="55B2BC3E" w14:textId="5778C601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39" w:type="dxa"/>
            <w:gridSpan w:val="3"/>
            <w:vAlign w:val="center"/>
          </w:tcPr>
          <w:p w14:paraId="44EC6BF1" w14:textId="7636412E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061" w:type="dxa"/>
            <w:gridSpan w:val="4"/>
            <w:vAlign w:val="center"/>
          </w:tcPr>
          <w:p w14:paraId="3CF5D916" w14:textId="200B9AE7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  <w:tc>
          <w:tcPr>
            <w:tcW w:w="1800" w:type="dxa"/>
            <w:gridSpan w:val="2"/>
            <w:vAlign w:val="center"/>
          </w:tcPr>
          <w:p w14:paraId="3E960758" w14:textId="4D571B60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120000</w:t>
            </w:r>
          </w:p>
        </w:tc>
      </w:tr>
      <w:tr w:rsidR="00547469" w:rsidRPr="00547469" w14:paraId="248FAC3C" w14:textId="77777777" w:rsidTr="009739D5">
        <w:trPr>
          <w:trHeight w:val="161"/>
        </w:trPr>
        <w:tc>
          <w:tcPr>
            <w:tcW w:w="1080" w:type="dxa"/>
            <w:vAlign w:val="center"/>
          </w:tcPr>
          <w:p w14:paraId="4E561C8A" w14:textId="1FFB83B8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2, 4</w:t>
            </w:r>
          </w:p>
        </w:tc>
        <w:tc>
          <w:tcPr>
            <w:tcW w:w="2160" w:type="dxa"/>
            <w:gridSpan w:val="2"/>
            <w:vAlign w:val="center"/>
          </w:tcPr>
          <w:p w14:paraId="5891BA31" w14:textId="7DCA29E6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«ԺԱԿ ԵՎ ԳՈՌ» ՍՊԸ</w:t>
            </w:r>
          </w:p>
        </w:tc>
        <w:tc>
          <w:tcPr>
            <w:tcW w:w="1440" w:type="dxa"/>
            <w:gridSpan w:val="4"/>
            <w:vAlign w:val="center"/>
          </w:tcPr>
          <w:p w14:paraId="69A0BE65" w14:textId="271667E3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ԵՏ-ԳՀԱՊՁԲ-2023/02-2</w:t>
            </w:r>
          </w:p>
        </w:tc>
        <w:tc>
          <w:tcPr>
            <w:tcW w:w="1170" w:type="dxa"/>
            <w:gridSpan w:val="2"/>
            <w:vAlign w:val="center"/>
          </w:tcPr>
          <w:p w14:paraId="56B5054D" w14:textId="06CA3C74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170" w:type="dxa"/>
            <w:vAlign w:val="center"/>
          </w:tcPr>
          <w:p w14:paraId="7999484A" w14:textId="6469CAD7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39" w:type="dxa"/>
            <w:gridSpan w:val="3"/>
            <w:vAlign w:val="center"/>
          </w:tcPr>
          <w:p w14:paraId="08773F9D" w14:textId="1A6F892F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061" w:type="dxa"/>
            <w:gridSpan w:val="4"/>
            <w:vAlign w:val="center"/>
          </w:tcPr>
          <w:p w14:paraId="61D01FE8" w14:textId="61047124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1559999</w:t>
            </w:r>
          </w:p>
        </w:tc>
        <w:tc>
          <w:tcPr>
            <w:tcW w:w="1800" w:type="dxa"/>
            <w:gridSpan w:val="2"/>
            <w:vAlign w:val="center"/>
          </w:tcPr>
          <w:p w14:paraId="0864F821" w14:textId="4D5C4C9C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1559999</w:t>
            </w:r>
          </w:p>
        </w:tc>
      </w:tr>
      <w:tr w:rsidR="00547469" w:rsidRPr="00547469" w14:paraId="0B287F02" w14:textId="77777777" w:rsidTr="009739D5">
        <w:trPr>
          <w:trHeight w:val="161"/>
        </w:trPr>
        <w:tc>
          <w:tcPr>
            <w:tcW w:w="1080" w:type="dxa"/>
            <w:vAlign w:val="center"/>
          </w:tcPr>
          <w:p w14:paraId="29E7923E" w14:textId="59E32243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3, 5, 6</w:t>
            </w:r>
          </w:p>
        </w:tc>
        <w:tc>
          <w:tcPr>
            <w:tcW w:w="2160" w:type="dxa"/>
            <w:gridSpan w:val="2"/>
            <w:vAlign w:val="center"/>
          </w:tcPr>
          <w:p w14:paraId="33E22945" w14:textId="5CF49F34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440" w:type="dxa"/>
            <w:gridSpan w:val="4"/>
            <w:vAlign w:val="center"/>
          </w:tcPr>
          <w:p w14:paraId="06560041" w14:textId="1B5865D9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ԵՏ-ԳՀԱՊՁԲ-2023/02-3</w:t>
            </w:r>
          </w:p>
        </w:tc>
        <w:tc>
          <w:tcPr>
            <w:tcW w:w="1170" w:type="dxa"/>
            <w:gridSpan w:val="2"/>
            <w:vAlign w:val="center"/>
          </w:tcPr>
          <w:p w14:paraId="2C547C54" w14:textId="177DEB6F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01.02.2023թ</w:t>
            </w:r>
          </w:p>
        </w:tc>
        <w:tc>
          <w:tcPr>
            <w:tcW w:w="1170" w:type="dxa"/>
            <w:vAlign w:val="center"/>
          </w:tcPr>
          <w:p w14:paraId="40327DA1" w14:textId="499795D0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39" w:type="dxa"/>
            <w:gridSpan w:val="3"/>
            <w:vAlign w:val="center"/>
          </w:tcPr>
          <w:p w14:paraId="6C0A5E88" w14:textId="43EE9323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061" w:type="dxa"/>
            <w:gridSpan w:val="4"/>
            <w:vAlign w:val="center"/>
          </w:tcPr>
          <w:p w14:paraId="64D96776" w14:textId="561DBEAF" w:rsidR="009739D5" w:rsidRPr="00547469" w:rsidRDefault="009739D5" w:rsidP="009739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2789500</w:t>
            </w:r>
          </w:p>
        </w:tc>
        <w:tc>
          <w:tcPr>
            <w:tcW w:w="1800" w:type="dxa"/>
            <w:gridSpan w:val="2"/>
            <w:vAlign w:val="center"/>
          </w:tcPr>
          <w:p w14:paraId="036314FA" w14:textId="7B46208E" w:rsidR="009739D5" w:rsidRPr="00547469" w:rsidRDefault="009739D5" w:rsidP="009739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2789500</w:t>
            </w:r>
          </w:p>
        </w:tc>
      </w:tr>
      <w:tr w:rsidR="00547469" w:rsidRPr="00547469" w14:paraId="0DBD6EC6" w14:textId="77777777" w:rsidTr="009739D5">
        <w:trPr>
          <w:trHeight w:val="161"/>
        </w:trPr>
        <w:tc>
          <w:tcPr>
            <w:tcW w:w="1080" w:type="dxa"/>
            <w:vAlign w:val="center"/>
          </w:tcPr>
          <w:p w14:paraId="64E6F1BE" w14:textId="0B814F39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7, 8, 9, 10</w:t>
            </w:r>
          </w:p>
        </w:tc>
        <w:tc>
          <w:tcPr>
            <w:tcW w:w="2160" w:type="dxa"/>
            <w:gridSpan w:val="2"/>
            <w:vAlign w:val="center"/>
          </w:tcPr>
          <w:p w14:paraId="0AD4EE41" w14:textId="3F7381A6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440" w:type="dxa"/>
            <w:gridSpan w:val="4"/>
            <w:vAlign w:val="center"/>
          </w:tcPr>
          <w:p w14:paraId="25C4DA21" w14:textId="4475F96F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ԵՏ-ԳՀԱՊՁԲ-2023/02-4</w:t>
            </w:r>
          </w:p>
        </w:tc>
        <w:tc>
          <w:tcPr>
            <w:tcW w:w="1170" w:type="dxa"/>
            <w:gridSpan w:val="2"/>
            <w:vAlign w:val="center"/>
          </w:tcPr>
          <w:p w14:paraId="0BF0E567" w14:textId="54BDCB21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02.02.2023թ</w:t>
            </w:r>
          </w:p>
        </w:tc>
        <w:tc>
          <w:tcPr>
            <w:tcW w:w="1170" w:type="dxa"/>
            <w:vAlign w:val="center"/>
          </w:tcPr>
          <w:p w14:paraId="339D69D9" w14:textId="575B2221" w:rsidR="009739D5" w:rsidRPr="00547469" w:rsidRDefault="009739D5" w:rsidP="009739D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30.12.2023</w:t>
            </w:r>
          </w:p>
        </w:tc>
        <w:tc>
          <w:tcPr>
            <w:tcW w:w="739" w:type="dxa"/>
            <w:gridSpan w:val="3"/>
            <w:vAlign w:val="center"/>
          </w:tcPr>
          <w:p w14:paraId="38F283F9" w14:textId="328F6EFF" w:rsidR="009739D5" w:rsidRPr="00547469" w:rsidRDefault="009739D5" w:rsidP="009739D5">
            <w:pPr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>-</w:t>
            </w:r>
          </w:p>
        </w:tc>
        <w:tc>
          <w:tcPr>
            <w:tcW w:w="1061" w:type="dxa"/>
            <w:gridSpan w:val="4"/>
            <w:vAlign w:val="center"/>
          </w:tcPr>
          <w:p w14:paraId="4ABDAEA3" w14:textId="599959B4" w:rsidR="009739D5" w:rsidRPr="00547469" w:rsidRDefault="009739D5" w:rsidP="009739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104500</w:t>
            </w:r>
          </w:p>
        </w:tc>
        <w:tc>
          <w:tcPr>
            <w:tcW w:w="1800" w:type="dxa"/>
            <w:gridSpan w:val="2"/>
            <w:vAlign w:val="center"/>
          </w:tcPr>
          <w:p w14:paraId="69E1927B" w14:textId="234B4992" w:rsidR="009739D5" w:rsidRPr="00547469" w:rsidRDefault="009739D5" w:rsidP="009739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7469">
              <w:rPr>
                <w:rFonts w:ascii="GHEA Grapalat" w:hAnsi="GHEA Grapalat" w:cs="Calibri"/>
                <w:sz w:val="16"/>
                <w:szCs w:val="16"/>
              </w:rPr>
              <w:t>104500</w:t>
            </w:r>
          </w:p>
        </w:tc>
      </w:tr>
      <w:tr w:rsidR="00547469" w:rsidRPr="00547469" w14:paraId="1B68DBA0" w14:textId="77777777" w:rsidTr="005D2A62">
        <w:trPr>
          <w:trHeight w:val="149"/>
        </w:trPr>
        <w:tc>
          <w:tcPr>
            <w:tcW w:w="10620" w:type="dxa"/>
            <w:gridSpan w:val="19"/>
            <w:vAlign w:val="center"/>
          </w:tcPr>
          <w:p w14:paraId="719FD2DA" w14:textId="6EB160EE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Ընտրված մասնակցի (մասնակիցների) անվանումը և հասցեն</w:t>
            </w:r>
          </w:p>
        </w:tc>
      </w:tr>
      <w:tr w:rsidR="00547469" w:rsidRPr="00547469" w14:paraId="244B2B62" w14:textId="77777777" w:rsidTr="00F9587E">
        <w:trPr>
          <w:trHeight w:val="395"/>
        </w:trPr>
        <w:tc>
          <w:tcPr>
            <w:tcW w:w="1080" w:type="dxa"/>
            <w:vAlign w:val="center"/>
            <w:hideMark/>
          </w:tcPr>
          <w:p w14:paraId="20BE484B" w14:textId="012CCF19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Չափա-բաժնի համարը</w:t>
            </w:r>
          </w:p>
        </w:tc>
        <w:tc>
          <w:tcPr>
            <w:tcW w:w="2160" w:type="dxa"/>
            <w:gridSpan w:val="2"/>
            <w:vAlign w:val="center"/>
            <w:hideMark/>
          </w:tcPr>
          <w:p w14:paraId="3EE81D71" w14:textId="77777777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Ընտրված մասնակիցը</w:t>
            </w:r>
          </w:p>
        </w:tc>
        <w:tc>
          <w:tcPr>
            <w:tcW w:w="1530" w:type="dxa"/>
            <w:gridSpan w:val="5"/>
            <w:vAlign w:val="center"/>
            <w:hideMark/>
          </w:tcPr>
          <w:p w14:paraId="69BE5ABB" w14:textId="77777777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Հասցե, հեռ</w:t>
            </w:r>
            <w:r w:rsidRPr="00547469">
              <w:rPr>
                <w:rFonts w:ascii="GHEA Grapalat" w:hAnsi="GHEA Grapalat"/>
                <w:b/>
                <w:sz w:val="16"/>
                <w:szCs w:val="12"/>
              </w:rPr>
              <w:t>.</w:t>
            </w:r>
          </w:p>
        </w:tc>
        <w:tc>
          <w:tcPr>
            <w:tcW w:w="2250" w:type="dxa"/>
            <w:gridSpan w:val="2"/>
            <w:vAlign w:val="center"/>
            <w:hideMark/>
          </w:tcPr>
          <w:p w14:paraId="46AB9A3D" w14:textId="77777777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gram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Էլ.-</w:t>
            </w:r>
            <w:proofErr w:type="spellStart"/>
            <w:proofErr w:type="gram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>փոստ</w:t>
            </w:r>
            <w:proofErr w:type="spellEnd"/>
          </w:p>
        </w:tc>
        <w:tc>
          <w:tcPr>
            <w:tcW w:w="1800" w:type="dxa"/>
            <w:gridSpan w:val="7"/>
            <w:vAlign w:val="center"/>
            <w:hideMark/>
          </w:tcPr>
          <w:p w14:paraId="4048FBFD" w14:textId="77777777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Բանկային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հաշիվը</w:t>
            </w:r>
            <w:proofErr w:type="spellEnd"/>
          </w:p>
        </w:tc>
        <w:tc>
          <w:tcPr>
            <w:tcW w:w="1800" w:type="dxa"/>
            <w:gridSpan w:val="2"/>
            <w:vAlign w:val="center"/>
            <w:hideMark/>
          </w:tcPr>
          <w:p w14:paraId="4AF7ECFB" w14:textId="77777777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ՀՎՀՀ /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Անձնագրի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համարը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և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սերիան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>/ ՀԾՀ</w:t>
            </w:r>
          </w:p>
        </w:tc>
      </w:tr>
      <w:tr w:rsidR="00547469" w:rsidRPr="00547469" w14:paraId="3EDB9EBA" w14:textId="77777777" w:rsidTr="00F9587E">
        <w:trPr>
          <w:trHeight w:val="386"/>
        </w:trPr>
        <w:tc>
          <w:tcPr>
            <w:tcW w:w="1080" w:type="dxa"/>
            <w:vAlign w:val="center"/>
          </w:tcPr>
          <w:p w14:paraId="72CC0C0A" w14:textId="074E2361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14:paraId="18F6D9BD" w14:textId="072E5047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«ԺԱԿ ԵՎ ԳՈՌ» ՍՊԸ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70D4" w14:textId="25D3A783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ՀՀ. Ք.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Հասրաթյան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26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5AFD" w14:textId="73A21894" w:rsidR="00DF44A4" w:rsidRPr="00547469" w:rsidRDefault="00DF5B6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hyperlink r:id="rId8" w:history="1">
              <w:r w:rsidR="00DF44A4" w:rsidRPr="00547469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saturn90@mail.ru</w:t>
              </w:r>
            </w:hyperlink>
          </w:p>
        </w:tc>
        <w:tc>
          <w:tcPr>
            <w:tcW w:w="180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5A448" w14:textId="1E01FC16" w:rsidR="00DF44A4" w:rsidRPr="00547469" w:rsidRDefault="00DF44A4" w:rsidP="00DF44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163158129250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281D" w14:textId="3D944AC5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03012667</w:t>
            </w:r>
          </w:p>
        </w:tc>
      </w:tr>
      <w:tr w:rsidR="00547469" w:rsidRPr="00547469" w14:paraId="4BA8B7BA" w14:textId="77777777" w:rsidTr="00F9587E">
        <w:trPr>
          <w:trHeight w:val="386"/>
        </w:trPr>
        <w:tc>
          <w:tcPr>
            <w:tcW w:w="1080" w:type="dxa"/>
            <w:vAlign w:val="center"/>
          </w:tcPr>
          <w:p w14:paraId="4E2F31BA" w14:textId="16CA6FF7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14:paraId="03937F98" w14:textId="6F3604BC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Վեգա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ուորլդ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A796" w14:textId="43CE1904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ՀՀ. Ք.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Թումանյան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4/1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F644" w14:textId="2C95D0D7" w:rsidR="00DF44A4" w:rsidRPr="00547469" w:rsidRDefault="00DF5B64" w:rsidP="00DF44A4">
            <w:pPr>
              <w:jc w:val="center"/>
            </w:pPr>
            <w:hyperlink r:id="rId9" w:history="1">
              <w:r w:rsidR="00DF44A4" w:rsidRPr="00547469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hengelarmenia@gmail.com</w:t>
              </w:r>
            </w:hyperlink>
          </w:p>
        </w:tc>
        <w:tc>
          <w:tcPr>
            <w:tcW w:w="180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B6133" w14:textId="7D5B1547" w:rsidR="00DF44A4" w:rsidRPr="00547469" w:rsidRDefault="00DF44A4" w:rsidP="00DF44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2050022244621001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BAD7" w14:textId="7D052BF9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02704414</w:t>
            </w:r>
          </w:p>
        </w:tc>
      </w:tr>
      <w:tr w:rsidR="00547469" w:rsidRPr="00547469" w14:paraId="3FA28B3A" w14:textId="77777777" w:rsidTr="00F9587E">
        <w:trPr>
          <w:trHeight w:val="386"/>
        </w:trPr>
        <w:tc>
          <w:tcPr>
            <w:tcW w:w="1080" w:type="dxa"/>
            <w:vAlign w:val="center"/>
          </w:tcPr>
          <w:p w14:paraId="34DF31FB" w14:textId="06608E5F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60" w:type="dxa"/>
            <w:gridSpan w:val="2"/>
            <w:vAlign w:val="center"/>
          </w:tcPr>
          <w:p w14:paraId="718D3B7A" w14:textId="41427F8B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Հույս-Մոտոր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BA98" w14:textId="54A292C8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ՀՀ ք.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Արին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_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Բերդի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17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63C0D" w14:textId="0A799150" w:rsidR="00DF44A4" w:rsidRPr="00547469" w:rsidRDefault="00DF5B64" w:rsidP="00DF44A4">
            <w:pPr>
              <w:jc w:val="center"/>
            </w:pPr>
            <w:hyperlink r:id="rId10" w:history="1">
              <w:r w:rsidR="00DF44A4" w:rsidRPr="00547469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tender@lavavto.am</w:t>
              </w:r>
            </w:hyperlink>
          </w:p>
        </w:tc>
        <w:tc>
          <w:tcPr>
            <w:tcW w:w="180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A889A" w14:textId="296C55ED" w:rsidR="00DF44A4" w:rsidRPr="00547469" w:rsidRDefault="00DF44A4" w:rsidP="00DF44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205002231103100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5988" w14:textId="4A74E971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00430814</w:t>
            </w:r>
          </w:p>
        </w:tc>
      </w:tr>
      <w:tr w:rsidR="00547469" w:rsidRPr="00547469" w14:paraId="3B2B84B6" w14:textId="77777777" w:rsidTr="00DF44A4">
        <w:trPr>
          <w:trHeight w:val="485"/>
        </w:trPr>
        <w:tc>
          <w:tcPr>
            <w:tcW w:w="1080" w:type="dxa"/>
            <w:vAlign w:val="center"/>
          </w:tcPr>
          <w:p w14:paraId="748D63CC" w14:textId="2F23D7B5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60" w:type="dxa"/>
            <w:gridSpan w:val="2"/>
            <w:vAlign w:val="center"/>
          </w:tcPr>
          <w:p w14:paraId="6F3A8257" w14:textId="0D16F6ED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Մեծ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Ծիածան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>» ՍՊԸ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73FEA" w14:textId="7BE5E4CF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 xml:space="preserve">ՀՀ ք.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, Վ. </w:t>
            </w:r>
            <w:proofErr w:type="spellStart"/>
            <w:r w:rsidRPr="00547469">
              <w:rPr>
                <w:rFonts w:ascii="GHEA Grapalat" w:hAnsi="GHEA Grapalat"/>
                <w:sz w:val="16"/>
                <w:szCs w:val="16"/>
              </w:rPr>
              <w:t>Համբարձումյան</w:t>
            </w:r>
            <w:proofErr w:type="spellEnd"/>
            <w:r w:rsidRPr="00547469">
              <w:rPr>
                <w:rFonts w:ascii="GHEA Grapalat" w:hAnsi="GHEA Grapalat"/>
                <w:sz w:val="16"/>
                <w:szCs w:val="16"/>
              </w:rPr>
              <w:t xml:space="preserve"> 91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B4AC" w14:textId="74C86F4B" w:rsidR="00DF44A4" w:rsidRPr="00547469" w:rsidRDefault="00DF5B64" w:rsidP="00DF44A4">
            <w:pPr>
              <w:jc w:val="center"/>
            </w:pPr>
            <w:hyperlink r:id="rId11" w:history="1">
              <w:r w:rsidR="00DF44A4" w:rsidRPr="00547469">
                <w:rPr>
                  <w:rStyle w:val="Hyperlink"/>
                  <w:rFonts w:ascii="Calibri" w:hAnsi="Calibri" w:cs="Calibri"/>
                  <w:color w:val="auto"/>
                  <w:sz w:val="22"/>
                  <w:szCs w:val="22"/>
                </w:rPr>
                <w:t>ciacanmarket@gmail.com</w:t>
              </w:r>
            </w:hyperlink>
          </w:p>
        </w:tc>
        <w:tc>
          <w:tcPr>
            <w:tcW w:w="180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5EFAF5" w14:textId="3B6828BE" w:rsidR="00DF44A4" w:rsidRPr="00547469" w:rsidRDefault="00DF44A4" w:rsidP="00DF44A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1570017805580100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E65FD" w14:textId="022C62CE" w:rsidR="00DF44A4" w:rsidRPr="00547469" w:rsidRDefault="00DF44A4" w:rsidP="00DF44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47469">
              <w:rPr>
                <w:rFonts w:ascii="GHEA Grapalat" w:hAnsi="GHEA Grapalat"/>
                <w:sz w:val="16"/>
                <w:szCs w:val="16"/>
              </w:rPr>
              <w:t>00103837</w:t>
            </w:r>
          </w:p>
        </w:tc>
      </w:tr>
      <w:tr w:rsidR="00547469" w:rsidRPr="00547469" w14:paraId="63142098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0A651646" w14:textId="0DE8C7E5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  <w:lang w:val="hy-AM"/>
              </w:rPr>
            </w:pPr>
          </w:p>
        </w:tc>
      </w:tr>
      <w:tr w:rsidR="00547469" w:rsidRPr="00547469" w14:paraId="41AD42A0" w14:textId="77777777" w:rsidTr="006E54C3">
        <w:trPr>
          <w:trHeight w:val="199"/>
        </w:trPr>
        <w:tc>
          <w:tcPr>
            <w:tcW w:w="4500" w:type="dxa"/>
            <w:gridSpan w:val="6"/>
            <w:vAlign w:val="center"/>
            <w:hideMark/>
          </w:tcPr>
          <w:p w14:paraId="163344A8" w14:textId="13632FFF" w:rsidR="00AD7F40" w:rsidRPr="00547469" w:rsidRDefault="00AD7F40" w:rsidP="00AD7F40">
            <w:pPr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Այլ տեղեկություններ</w:t>
            </w:r>
          </w:p>
        </w:tc>
        <w:tc>
          <w:tcPr>
            <w:tcW w:w="6120" w:type="dxa"/>
            <w:gridSpan w:val="13"/>
            <w:vAlign w:val="center"/>
          </w:tcPr>
          <w:p w14:paraId="1D7F8F68" w14:textId="0C6F230D" w:rsidR="00AD7F40" w:rsidRPr="00547469" w:rsidRDefault="00AD7F40" w:rsidP="00AD7F40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 xml:space="preserve">Ծանոթություն` </w:t>
            </w: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Որևէ չափաբաժնի չկայացման դեպքում պատվիրատուն պարտավոր է լրացնել տեղեկություններ չկայացման վերաբերյալ։</w:t>
            </w:r>
          </w:p>
        </w:tc>
      </w:tr>
      <w:tr w:rsidR="00547469" w:rsidRPr="00547469" w14:paraId="49818F35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67F8A93E" w14:textId="3273737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2"/>
                <w:lang w:val="hy-AM"/>
              </w:rPr>
            </w:pPr>
          </w:p>
        </w:tc>
      </w:tr>
      <w:tr w:rsidR="00547469" w:rsidRPr="00547469" w14:paraId="587B7D67" w14:textId="77777777" w:rsidTr="005D2A62">
        <w:trPr>
          <w:trHeight w:val="77"/>
        </w:trPr>
        <w:tc>
          <w:tcPr>
            <w:tcW w:w="10620" w:type="dxa"/>
            <w:gridSpan w:val="19"/>
            <w:vAlign w:val="center"/>
          </w:tcPr>
          <w:p w14:paraId="47E5A8DF" w14:textId="6F042B26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508C3CBE" w14:textId="718DDC48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Գրավոր պահանջին կից ներկայացվում է՝</w:t>
            </w:r>
          </w:p>
          <w:p w14:paraId="2F0314AC" w14:textId="77777777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14:paraId="243CE78C" w14:textId="77777777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ա. ֆիզիկական անձանց քանակը չի կարող գերազանցել երկուսը.</w:t>
            </w:r>
          </w:p>
          <w:p w14:paraId="4F8BB043" w14:textId="77777777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14:paraId="3CF5E257" w14:textId="6A48AF3D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F901F1" w14:textId="77777777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4ECC4853" w14:textId="77777777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0DED023C" w14:textId="2EAD3022" w:rsidR="00AD7F40" w:rsidRPr="00547469" w:rsidRDefault="00AD7F40" w:rsidP="00AD7F40">
            <w:pPr>
              <w:jc w:val="both"/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>info@epromotion.am:</w:t>
            </w:r>
          </w:p>
        </w:tc>
      </w:tr>
      <w:tr w:rsidR="00547469" w:rsidRPr="00547469" w14:paraId="28F4BF67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2EE1D6A8" w14:textId="22E04070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</w:p>
        </w:tc>
      </w:tr>
      <w:tr w:rsidR="00547469" w:rsidRPr="00547469" w14:paraId="23CD6D28" w14:textId="77777777" w:rsidTr="006E54C3">
        <w:trPr>
          <w:trHeight w:val="474"/>
        </w:trPr>
        <w:tc>
          <w:tcPr>
            <w:tcW w:w="4500" w:type="dxa"/>
            <w:gridSpan w:val="6"/>
            <w:vAlign w:val="center"/>
            <w:hideMark/>
          </w:tcPr>
          <w:p w14:paraId="505F9A20" w14:textId="10E4854B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6120" w:type="dxa"/>
            <w:gridSpan w:val="13"/>
            <w:vAlign w:val="center"/>
          </w:tcPr>
          <w:p w14:paraId="7EA890F1" w14:textId="77777777" w:rsidR="00AD7F40" w:rsidRPr="00547469" w:rsidRDefault="00AD7F40" w:rsidP="00AD7F40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 xml:space="preserve">Մասնակիցների ներգրավման նպատակով իրականացվել են գնումների մասին ՀՀ օրենսդրությամբ սահմանված հրապարակումները </w: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begin"/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  <w:lang w:val="hy-AM"/>
              </w:rPr>
              <w:instrText xml:space="preserve"> HYPERLINK "http://www.armeps.am" </w:instrTex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separate"/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  <w:lang w:val="hy-AM"/>
              </w:rPr>
              <w:t>www.armeps.am</w: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end"/>
            </w: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 xml:space="preserve"> և </w: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begin"/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  <w:lang w:val="hy-AM"/>
              </w:rPr>
              <w:instrText xml:space="preserve"> HYPERLINK "http://www.gnumner.am" </w:instrTex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separate"/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  <w:lang w:val="hy-AM"/>
              </w:rPr>
              <w:t>www.gnumner.am</w:t>
            </w:r>
            <w:r w:rsidRPr="00547469">
              <w:rPr>
                <w:rStyle w:val="Hyperlink"/>
                <w:rFonts w:ascii="GHEA Grapalat" w:hAnsi="GHEA Grapalat"/>
                <w:color w:val="auto"/>
                <w:sz w:val="16"/>
                <w:szCs w:val="16"/>
              </w:rPr>
              <w:fldChar w:fldCharType="end"/>
            </w: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 xml:space="preserve"> կայքերում:</w:t>
            </w:r>
          </w:p>
        </w:tc>
      </w:tr>
      <w:tr w:rsidR="00547469" w:rsidRPr="00547469" w14:paraId="51F5C727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1AE157E6" w14:textId="5648336B" w:rsidR="00AD7F40" w:rsidRPr="00547469" w:rsidRDefault="00AD7F40" w:rsidP="00AD7F40">
            <w:pPr>
              <w:widowControl w:val="0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</w:p>
        </w:tc>
      </w:tr>
      <w:tr w:rsidR="00547469" w:rsidRPr="00547469" w14:paraId="3CC10CCC" w14:textId="77777777" w:rsidTr="006E54C3">
        <w:trPr>
          <w:trHeight w:val="953"/>
        </w:trPr>
        <w:tc>
          <w:tcPr>
            <w:tcW w:w="4500" w:type="dxa"/>
            <w:gridSpan w:val="6"/>
            <w:vAlign w:val="center"/>
            <w:hideMark/>
          </w:tcPr>
          <w:p w14:paraId="5CE610A3" w14:textId="7087F403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Գնման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գործընթացի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շրջանակներում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հակաօրինական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գործողություններ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հայտնաբերվելու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դեպքում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դրանց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և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այդ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կապակցությամբ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ձեռնարկված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գործողությունների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համառոտ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նկարագիրը</w:t>
            </w:r>
            <w:r w:rsidRPr="00547469">
              <w:rPr>
                <w:rFonts w:ascii="GHEA Grapalat" w:hAnsi="GHEA Grapalat"/>
                <w:sz w:val="16"/>
                <w:szCs w:val="12"/>
                <w:lang w:val="af-ZA"/>
              </w:rPr>
              <w:t xml:space="preserve"> </w:t>
            </w:r>
          </w:p>
        </w:tc>
        <w:tc>
          <w:tcPr>
            <w:tcW w:w="6120" w:type="dxa"/>
            <w:gridSpan w:val="13"/>
            <w:vAlign w:val="center"/>
          </w:tcPr>
          <w:p w14:paraId="01192585" w14:textId="77777777" w:rsidR="00AD7F40" w:rsidRPr="00547469" w:rsidRDefault="00AD7F40" w:rsidP="00AD7F40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547469" w:rsidRPr="00547469" w14:paraId="1AC02179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5514D1C4" w14:textId="1410C9F4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</w:p>
        </w:tc>
      </w:tr>
      <w:tr w:rsidR="00547469" w:rsidRPr="00547469" w14:paraId="0F887573" w14:textId="77777777" w:rsidTr="006E54C3">
        <w:trPr>
          <w:trHeight w:val="116"/>
        </w:trPr>
        <w:tc>
          <w:tcPr>
            <w:tcW w:w="4500" w:type="dxa"/>
            <w:gridSpan w:val="6"/>
            <w:vAlign w:val="center"/>
            <w:hideMark/>
          </w:tcPr>
          <w:p w14:paraId="57D0ED8E" w14:textId="7BA2A1C8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Գնման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գործընթացի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վերաբերյալ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ներկայացված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բողոքները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և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դրանց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վերաբերյալ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կայացված</w:t>
            </w:r>
            <w:r w:rsidRPr="00547469">
              <w:rPr>
                <w:rFonts w:ascii="GHEA Grapalat" w:hAnsi="GHEA Grapalat" w:cs="Times Armenian"/>
                <w:b/>
                <w:sz w:val="16"/>
                <w:szCs w:val="12"/>
                <w:lang w:val="hy-AM"/>
              </w:rPr>
              <w:t xml:space="preserve"> </w:t>
            </w: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  <w:t>որոշումները</w:t>
            </w:r>
          </w:p>
        </w:tc>
        <w:tc>
          <w:tcPr>
            <w:tcW w:w="6120" w:type="dxa"/>
            <w:gridSpan w:val="13"/>
            <w:vAlign w:val="center"/>
          </w:tcPr>
          <w:p w14:paraId="05364F2F" w14:textId="77777777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  <w:lang w:val="hy-AM"/>
              </w:rPr>
            </w:pPr>
            <w:r w:rsidRPr="00547469">
              <w:rPr>
                <w:rFonts w:ascii="GHEA Grapalat" w:hAnsi="GHEA Grapalat"/>
                <w:sz w:val="16"/>
                <w:szCs w:val="12"/>
                <w:lang w:val="hy-AM"/>
              </w:rPr>
              <w:t>Գնման գործընթացի վերաբերյալ բողոքներ չեն ներկայացվել:</w:t>
            </w:r>
          </w:p>
        </w:tc>
      </w:tr>
      <w:tr w:rsidR="00547469" w:rsidRPr="00547469" w14:paraId="234B4FE6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010E792C" w14:textId="39D924AA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  <w:lang w:val="hy-AM"/>
              </w:rPr>
            </w:pPr>
          </w:p>
        </w:tc>
      </w:tr>
      <w:tr w:rsidR="00547469" w:rsidRPr="00547469" w14:paraId="236573D3" w14:textId="77777777" w:rsidTr="006E54C3">
        <w:trPr>
          <w:trHeight w:val="85"/>
        </w:trPr>
        <w:tc>
          <w:tcPr>
            <w:tcW w:w="4500" w:type="dxa"/>
            <w:gridSpan w:val="6"/>
            <w:vAlign w:val="center"/>
            <w:hideMark/>
          </w:tcPr>
          <w:p w14:paraId="1B44E5E7" w14:textId="0472B6EE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Այլ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անհրաժեշտ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տեղեկություններ</w:t>
            </w:r>
            <w:proofErr w:type="spellEnd"/>
          </w:p>
        </w:tc>
        <w:tc>
          <w:tcPr>
            <w:tcW w:w="6120" w:type="dxa"/>
            <w:gridSpan w:val="13"/>
            <w:vAlign w:val="center"/>
          </w:tcPr>
          <w:p w14:paraId="3D348880" w14:textId="77777777" w:rsidR="00AD7F40" w:rsidRPr="00547469" w:rsidRDefault="00AD7F40" w:rsidP="00AD7F40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2"/>
              </w:rPr>
            </w:pPr>
            <w:r w:rsidRPr="00547469">
              <w:rPr>
                <w:rFonts w:ascii="GHEA Grapalat" w:hAnsi="GHEA Grapalat"/>
                <w:sz w:val="16"/>
                <w:szCs w:val="12"/>
              </w:rPr>
              <w:t>-</w:t>
            </w:r>
          </w:p>
        </w:tc>
      </w:tr>
      <w:tr w:rsidR="00547469" w:rsidRPr="00547469" w14:paraId="101BC82B" w14:textId="77777777" w:rsidTr="006E54C3">
        <w:trPr>
          <w:trHeight w:val="85"/>
        </w:trPr>
        <w:tc>
          <w:tcPr>
            <w:tcW w:w="10620" w:type="dxa"/>
            <w:gridSpan w:val="19"/>
            <w:shd w:val="clear" w:color="auto" w:fill="99CCFF"/>
            <w:vAlign w:val="center"/>
          </w:tcPr>
          <w:p w14:paraId="0619353B" w14:textId="72D85ADD" w:rsidR="00AD7F40" w:rsidRPr="00547469" w:rsidRDefault="00AD7F40" w:rsidP="00AD7F4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2"/>
              </w:rPr>
            </w:pPr>
          </w:p>
        </w:tc>
      </w:tr>
      <w:tr w:rsidR="00547469" w:rsidRPr="00547469" w14:paraId="2748FD49" w14:textId="77777777" w:rsidTr="006E54C3">
        <w:trPr>
          <w:trHeight w:val="85"/>
        </w:trPr>
        <w:tc>
          <w:tcPr>
            <w:tcW w:w="10620" w:type="dxa"/>
            <w:gridSpan w:val="19"/>
            <w:vAlign w:val="center"/>
            <w:hideMark/>
          </w:tcPr>
          <w:p w14:paraId="14DAC1C9" w14:textId="7B564CD4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 w:cs="Sylfaen"/>
                <w:b/>
                <w:sz w:val="16"/>
                <w:szCs w:val="12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47469" w:rsidRPr="00547469" w14:paraId="6636BA46" w14:textId="77777777" w:rsidTr="006E54C3">
        <w:trPr>
          <w:trHeight w:val="85"/>
        </w:trPr>
        <w:tc>
          <w:tcPr>
            <w:tcW w:w="3240" w:type="dxa"/>
            <w:gridSpan w:val="3"/>
            <w:vAlign w:val="center"/>
            <w:hideMark/>
          </w:tcPr>
          <w:p w14:paraId="36299503" w14:textId="52CBAB7D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Անուն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,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Ազգանուն</w:t>
            </w:r>
            <w:proofErr w:type="spellEnd"/>
          </w:p>
        </w:tc>
        <w:tc>
          <w:tcPr>
            <w:tcW w:w="3828" w:type="dxa"/>
            <w:gridSpan w:val="9"/>
            <w:vAlign w:val="center"/>
            <w:hideMark/>
          </w:tcPr>
          <w:p w14:paraId="74467678" w14:textId="77777777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Հեռախոս</w:t>
            </w:r>
            <w:proofErr w:type="spellEnd"/>
          </w:p>
        </w:tc>
        <w:tc>
          <w:tcPr>
            <w:tcW w:w="3552" w:type="dxa"/>
            <w:gridSpan w:val="7"/>
            <w:vAlign w:val="center"/>
            <w:hideMark/>
          </w:tcPr>
          <w:p w14:paraId="4E3BC664" w14:textId="77777777" w:rsidR="00AD7F40" w:rsidRPr="00547469" w:rsidRDefault="00AD7F40" w:rsidP="00AD7F4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Էլ.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փոստի</w:t>
            </w:r>
            <w:proofErr w:type="spellEnd"/>
            <w:r w:rsidRPr="00547469">
              <w:rPr>
                <w:rFonts w:ascii="GHEA Grapalat" w:hAnsi="GHEA Grapalat"/>
                <w:b/>
                <w:sz w:val="16"/>
                <w:szCs w:val="12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sz w:val="16"/>
                <w:szCs w:val="12"/>
              </w:rPr>
              <w:t>հասցեն</w:t>
            </w:r>
            <w:proofErr w:type="spellEnd"/>
          </w:p>
        </w:tc>
      </w:tr>
      <w:tr w:rsidR="00547469" w:rsidRPr="00547469" w14:paraId="53E8B618" w14:textId="77777777" w:rsidTr="006E54C3">
        <w:trPr>
          <w:trHeight w:val="70"/>
        </w:trPr>
        <w:tc>
          <w:tcPr>
            <w:tcW w:w="3240" w:type="dxa"/>
            <w:gridSpan w:val="3"/>
            <w:vAlign w:val="center"/>
            <w:hideMark/>
          </w:tcPr>
          <w:p w14:paraId="5C95085D" w14:textId="077095DB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2"/>
              </w:rPr>
            </w:pPr>
            <w:proofErr w:type="spellStart"/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>Վարուժան</w:t>
            </w:r>
            <w:proofErr w:type="spellEnd"/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>Էլոյան</w:t>
            </w:r>
            <w:proofErr w:type="spellEnd"/>
          </w:p>
        </w:tc>
        <w:tc>
          <w:tcPr>
            <w:tcW w:w="3828" w:type="dxa"/>
            <w:gridSpan w:val="9"/>
            <w:vAlign w:val="center"/>
            <w:hideMark/>
          </w:tcPr>
          <w:p w14:paraId="5C6EB811" w14:textId="2C975F56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>+37444221238</w:t>
            </w:r>
          </w:p>
        </w:tc>
        <w:tc>
          <w:tcPr>
            <w:tcW w:w="3552" w:type="dxa"/>
            <w:gridSpan w:val="7"/>
            <w:vAlign w:val="center"/>
            <w:hideMark/>
          </w:tcPr>
          <w:p w14:paraId="1E984DAD" w14:textId="64A4D80C" w:rsidR="00AD7F40" w:rsidRPr="00547469" w:rsidRDefault="00AD7F40" w:rsidP="00AD7F4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2"/>
              </w:rPr>
            </w:pPr>
            <w:r w:rsidRPr="00547469">
              <w:rPr>
                <w:rFonts w:ascii="GHEA Grapalat" w:hAnsi="GHEA Grapalat"/>
                <w:b/>
                <w:bCs/>
                <w:sz w:val="14"/>
                <w:szCs w:val="14"/>
              </w:rPr>
              <w:t>info@epromotion.am</w:t>
            </w:r>
          </w:p>
        </w:tc>
      </w:tr>
    </w:tbl>
    <w:p w14:paraId="0B208ED3" w14:textId="77777777" w:rsidR="00667317" w:rsidRPr="00547469" w:rsidRDefault="00667317" w:rsidP="000179C0">
      <w:pPr>
        <w:spacing w:after="240"/>
        <w:jc w:val="both"/>
        <w:rPr>
          <w:rFonts w:ascii="GHEA Grapalat" w:hAnsi="GHEA Grapalat" w:cs="Sylfaen"/>
          <w:b/>
          <w:sz w:val="18"/>
          <w:szCs w:val="12"/>
          <w:lang w:val="af-ZA"/>
        </w:rPr>
      </w:pPr>
    </w:p>
    <w:p w14:paraId="5E330C0E" w14:textId="12F4F69E" w:rsidR="00DF7658" w:rsidRPr="00547469" w:rsidRDefault="00832F3D" w:rsidP="000179C0">
      <w:pPr>
        <w:spacing w:after="240"/>
        <w:jc w:val="both"/>
        <w:rPr>
          <w:rFonts w:ascii="GHEA Grapalat" w:hAnsi="GHEA Grapalat"/>
          <w:b/>
          <w:sz w:val="18"/>
          <w:szCs w:val="12"/>
          <w:lang w:val="hy-AM"/>
        </w:rPr>
      </w:pPr>
      <w:r w:rsidRPr="00547469">
        <w:rPr>
          <w:rFonts w:ascii="GHEA Grapalat" w:hAnsi="GHEA Grapalat" w:cs="Sylfaen"/>
          <w:b/>
          <w:sz w:val="18"/>
          <w:szCs w:val="12"/>
          <w:lang w:val="af-ZA"/>
        </w:rPr>
        <w:t>Պատվիրատու</w:t>
      </w:r>
      <w:r w:rsidRPr="00547469">
        <w:rPr>
          <w:rFonts w:ascii="GHEA Grapalat" w:hAnsi="GHEA Grapalat"/>
          <w:b/>
          <w:sz w:val="18"/>
          <w:szCs w:val="12"/>
          <w:lang w:val="af-ZA"/>
        </w:rPr>
        <w:t>՝</w:t>
      </w:r>
      <w:r w:rsidR="0016771C" w:rsidRPr="00547469">
        <w:rPr>
          <w:rFonts w:ascii="GHEA Grapalat" w:hAnsi="GHEA Grapalat"/>
          <w:b/>
          <w:sz w:val="18"/>
          <w:szCs w:val="12"/>
          <w:lang w:val="af-ZA"/>
        </w:rPr>
        <w:t xml:space="preserve"> </w:t>
      </w:r>
      <w:r w:rsidR="0016771C" w:rsidRPr="00547469">
        <w:rPr>
          <w:rFonts w:ascii="GHEA Grapalat" w:hAnsi="GHEA Grapalat"/>
          <w:b/>
          <w:sz w:val="18"/>
          <w:szCs w:val="12"/>
          <w:lang w:val="hy-AM"/>
        </w:rPr>
        <w:t>«ԵՐԵՎԱՆՏՐԱՆՍ» ՓԲԸ</w:t>
      </w:r>
      <w:bookmarkEnd w:id="0"/>
    </w:p>
    <w:sectPr w:rsidR="00DF7658" w:rsidRPr="00547469" w:rsidSect="00E52669">
      <w:headerReference w:type="even" r:id="rId12"/>
      <w:headerReference w:type="first" r:id="rId13"/>
      <w:pgSz w:w="12240" w:h="15840"/>
      <w:pgMar w:top="720" w:right="1080" w:bottom="72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09587" w14:textId="77777777" w:rsidR="00DF5B64" w:rsidRDefault="00DF5B64" w:rsidP="00832F3D">
      <w:r>
        <w:separator/>
      </w:r>
    </w:p>
  </w:endnote>
  <w:endnote w:type="continuationSeparator" w:id="0">
    <w:p w14:paraId="4ECFCC81" w14:textId="77777777" w:rsidR="00DF5B64" w:rsidRDefault="00DF5B64" w:rsidP="0083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D0C25" w14:textId="77777777" w:rsidR="00DF5B64" w:rsidRDefault="00DF5B64" w:rsidP="00832F3D">
      <w:r>
        <w:separator/>
      </w:r>
    </w:p>
  </w:footnote>
  <w:footnote w:type="continuationSeparator" w:id="0">
    <w:p w14:paraId="5EABEDC3" w14:textId="77777777" w:rsidR="00DF5B64" w:rsidRDefault="00DF5B64" w:rsidP="00832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4EF2D" w14:textId="77777777" w:rsidR="00C74065" w:rsidRDefault="00DF5B64">
    <w:pPr>
      <w:pStyle w:val="Header"/>
    </w:pPr>
    <w:r>
      <w:rPr>
        <w:noProof/>
        <w:lang w:eastAsia="en-US"/>
      </w:rPr>
      <w:pict w14:anchorId="1039EC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534485" o:spid="_x0000_s2051" type="#_x0000_t75" alt="Logo for background" style="position:absolute;margin-left:0;margin-top:0;width:517.25pt;height:668.7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77D1F" w14:textId="77777777" w:rsidR="00C74065" w:rsidRDefault="00DF5B64">
    <w:pPr>
      <w:pStyle w:val="Header"/>
    </w:pPr>
    <w:r>
      <w:rPr>
        <w:noProof/>
        <w:lang w:eastAsia="en-US"/>
      </w:rPr>
      <w:pict w14:anchorId="34A13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534484" o:spid="_x0000_s2049" type="#_x0000_t75" alt="Logo for background" style="position:absolute;margin-left:0;margin-top:0;width:517.25pt;height:668.7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C4BFA"/>
    <w:multiLevelType w:val="hybridMultilevel"/>
    <w:tmpl w:val="16F4C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61C88"/>
    <w:multiLevelType w:val="hybridMultilevel"/>
    <w:tmpl w:val="A2841956"/>
    <w:lvl w:ilvl="0" w:tplc="4162D0C4">
      <w:numFmt w:val="bullet"/>
      <w:lvlText w:val=""/>
      <w:lvlJc w:val="left"/>
      <w:pPr>
        <w:ind w:left="21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96EEA47E">
      <w:numFmt w:val="bullet"/>
      <w:lvlText w:val="•"/>
      <w:lvlJc w:val="left"/>
      <w:pPr>
        <w:ind w:left="2924" w:hanging="360"/>
      </w:pPr>
      <w:rPr>
        <w:rFonts w:hint="default"/>
      </w:rPr>
    </w:lvl>
    <w:lvl w:ilvl="2" w:tplc="E862A9CA">
      <w:numFmt w:val="bullet"/>
      <w:lvlText w:val="•"/>
      <w:lvlJc w:val="left"/>
      <w:pPr>
        <w:ind w:left="3669" w:hanging="360"/>
      </w:pPr>
      <w:rPr>
        <w:rFonts w:hint="default"/>
      </w:rPr>
    </w:lvl>
    <w:lvl w:ilvl="3" w:tplc="4906DCF2">
      <w:numFmt w:val="bullet"/>
      <w:lvlText w:val="•"/>
      <w:lvlJc w:val="left"/>
      <w:pPr>
        <w:ind w:left="4414" w:hanging="360"/>
      </w:pPr>
      <w:rPr>
        <w:rFonts w:hint="default"/>
      </w:rPr>
    </w:lvl>
    <w:lvl w:ilvl="4" w:tplc="EA848C82">
      <w:numFmt w:val="bullet"/>
      <w:lvlText w:val="•"/>
      <w:lvlJc w:val="left"/>
      <w:pPr>
        <w:ind w:left="5158" w:hanging="360"/>
      </w:pPr>
      <w:rPr>
        <w:rFonts w:hint="default"/>
      </w:rPr>
    </w:lvl>
    <w:lvl w:ilvl="5" w:tplc="F2D0C932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FB382662">
      <w:numFmt w:val="bullet"/>
      <w:lvlText w:val="•"/>
      <w:lvlJc w:val="left"/>
      <w:pPr>
        <w:ind w:left="6648" w:hanging="360"/>
      </w:pPr>
      <w:rPr>
        <w:rFonts w:hint="default"/>
      </w:rPr>
    </w:lvl>
    <w:lvl w:ilvl="7" w:tplc="C0B8D610">
      <w:numFmt w:val="bullet"/>
      <w:lvlText w:val="•"/>
      <w:lvlJc w:val="left"/>
      <w:pPr>
        <w:ind w:left="7392" w:hanging="360"/>
      </w:pPr>
      <w:rPr>
        <w:rFonts w:hint="default"/>
      </w:rPr>
    </w:lvl>
    <w:lvl w:ilvl="8" w:tplc="C2FE3924"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" w15:restartNumberingAfterBreak="0">
    <w:nsid w:val="1F326FF5"/>
    <w:multiLevelType w:val="hybridMultilevel"/>
    <w:tmpl w:val="74A4344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262A5D81"/>
    <w:multiLevelType w:val="multilevel"/>
    <w:tmpl w:val="EEDE56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21636F"/>
    <w:multiLevelType w:val="multilevel"/>
    <w:tmpl w:val="A5846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642E68"/>
    <w:multiLevelType w:val="hybridMultilevel"/>
    <w:tmpl w:val="786A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87439"/>
    <w:multiLevelType w:val="hybridMultilevel"/>
    <w:tmpl w:val="DDA80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D2F9D"/>
    <w:multiLevelType w:val="hybridMultilevel"/>
    <w:tmpl w:val="A0068618"/>
    <w:lvl w:ilvl="0" w:tplc="C5480B8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A6E3E"/>
    <w:multiLevelType w:val="hybridMultilevel"/>
    <w:tmpl w:val="197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56611"/>
    <w:multiLevelType w:val="hybridMultilevel"/>
    <w:tmpl w:val="BC8C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255BA"/>
    <w:multiLevelType w:val="hybridMultilevel"/>
    <w:tmpl w:val="798C5124"/>
    <w:lvl w:ilvl="0" w:tplc="59A0B9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F064FC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44ACC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51264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B8C4A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DC2ED4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38CCA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CCE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8181E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7D9D5126"/>
    <w:multiLevelType w:val="hybridMultilevel"/>
    <w:tmpl w:val="CCB8343C"/>
    <w:lvl w:ilvl="0" w:tplc="91F26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655F5"/>
    <w:multiLevelType w:val="hybridMultilevel"/>
    <w:tmpl w:val="3FECB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67834"/>
    <w:multiLevelType w:val="hybridMultilevel"/>
    <w:tmpl w:val="4B824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2"/>
  </w:num>
  <w:num w:numId="5">
    <w:abstractNumId w:val="13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hyphenationZone w:val="14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C31"/>
    <w:rsid w:val="00000418"/>
    <w:rsid w:val="000004D8"/>
    <w:rsid w:val="00000AF7"/>
    <w:rsid w:val="00001C91"/>
    <w:rsid w:val="0000272E"/>
    <w:rsid w:val="000036C4"/>
    <w:rsid w:val="00003C53"/>
    <w:rsid w:val="00003F98"/>
    <w:rsid w:val="00004472"/>
    <w:rsid w:val="00005005"/>
    <w:rsid w:val="00011063"/>
    <w:rsid w:val="00012721"/>
    <w:rsid w:val="00015827"/>
    <w:rsid w:val="00017086"/>
    <w:rsid w:val="0001727C"/>
    <w:rsid w:val="000179C0"/>
    <w:rsid w:val="000207CE"/>
    <w:rsid w:val="00022049"/>
    <w:rsid w:val="000251C1"/>
    <w:rsid w:val="000257B0"/>
    <w:rsid w:val="00026480"/>
    <w:rsid w:val="0002735B"/>
    <w:rsid w:val="000341DB"/>
    <w:rsid w:val="000342C7"/>
    <w:rsid w:val="00034B44"/>
    <w:rsid w:val="00034C43"/>
    <w:rsid w:val="000367E2"/>
    <w:rsid w:val="00037610"/>
    <w:rsid w:val="00040F14"/>
    <w:rsid w:val="000422C3"/>
    <w:rsid w:val="00051873"/>
    <w:rsid w:val="00052AEE"/>
    <w:rsid w:val="00052E93"/>
    <w:rsid w:val="00054C7D"/>
    <w:rsid w:val="0005558B"/>
    <w:rsid w:val="00055674"/>
    <w:rsid w:val="00055D37"/>
    <w:rsid w:val="00061928"/>
    <w:rsid w:val="000628D5"/>
    <w:rsid w:val="000659FC"/>
    <w:rsid w:val="0006690E"/>
    <w:rsid w:val="00072E32"/>
    <w:rsid w:val="00073AD4"/>
    <w:rsid w:val="00075E36"/>
    <w:rsid w:val="00077A78"/>
    <w:rsid w:val="000806D3"/>
    <w:rsid w:val="0008227B"/>
    <w:rsid w:val="00083BFA"/>
    <w:rsid w:val="0008619A"/>
    <w:rsid w:val="000868B3"/>
    <w:rsid w:val="0008762D"/>
    <w:rsid w:val="000959BA"/>
    <w:rsid w:val="00095D50"/>
    <w:rsid w:val="000969D5"/>
    <w:rsid w:val="000A163A"/>
    <w:rsid w:val="000A43DA"/>
    <w:rsid w:val="000A5BAB"/>
    <w:rsid w:val="000B07E5"/>
    <w:rsid w:val="000B0BCC"/>
    <w:rsid w:val="000B3416"/>
    <w:rsid w:val="000C0EDF"/>
    <w:rsid w:val="000C163A"/>
    <w:rsid w:val="000C511C"/>
    <w:rsid w:val="000C5DCB"/>
    <w:rsid w:val="000C6B19"/>
    <w:rsid w:val="000D0950"/>
    <w:rsid w:val="000D2D7E"/>
    <w:rsid w:val="000E1F37"/>
    <w:rsid w:val="000E32DF"/>
    <w:rsid w:val="000E5241"/>
    <w:rsid w:val="000E6270"/>
    <w:rsid w:val="000F050F"/>
    <w:rsid w:val="000F0A47"/>
    <w:rsid w:val="000F278B"/>
    <w:rsid w:val="000F3141"/>
    <w:rsid w:val="00100364"/>
    <w:rsid w:val="00100760"/>
    <w:rsid w:val="0010143A"/>
    <w:rsid w:val="001014F7"/>
    <w:rsid w:val="00105E6C"/>
    <w:rsid w:val="00122EAD"/>
    <w:rsid w:val="00123A68"/>
    <w:rsid w:val="00124020"/>
    <w:rsid w:val="00124709"/>
    <w:rsid w:val="0012623D"/>
    <w:rsid w:val="00133F48"/>
    <w:rsid w:val="001346B2"/>
    <w:rsid w:val="00134B0C"/>
    <w:rsid w:val="001364A9"/>
    <w:rsid w:val="0013651E"/>
    <w:rsid w:val="00136A0C"/>
    <w:rsid w:val="00137A27"/>
    <w:rsid w:val="0014073A"/>
    <w:rsid w:val="0014077C"/>
    <w:rsid w:val="00141BA4"/>
    <w:rsid w:val="00142C1A"/>
    <w:rsid w:val="0014369A"/>
    <w:rsid w:val="00145750"/>
    <w:rsid w:val="001458C2"/>
    <w:rsid w:val="00145EB6"/>
    <w:rsid w:val="0015004B"/>
    <w:rsid w:val="001510A2"/>
    <w:rsid w:val="0015112E"/>
    <w:rsid w:val="00151727"/>
    <w:rsid w:val="00151BDD"/>
    <w:rsid w:val="001523E9"/>
    <w:rsid w:val="001526EB"/>
    <w:rsid w:val="0015305F"/>
    <w:rsid w:val="00160394"/>
    <w:rsid w:val="0016061B"/>
    <w:rsid w:val="0016129D"/>
    <w:rsid w:val="0016547F"/>
    <w:rsid w:val="00165D65"/>
    <w:rsid w:val="00166A3E"/>
    <w:rsid w:val="0016771C"/>
    <w:rsid w:val="00170839"/>
    <w:rsid w:val="00173872"/>
    <w:rsid w:val="00173C84"/>
    <w:rsid w:val="00175552"/>
    <w:rsid w:val="00176082"/>
    <w:rsid w:val="00177D18"/>
    <w:rsid w:val="0018187E"/>
    <w:rsid w:val="001866A8"/>
    <w:rsid w:val="00186BAF"/>
    <w:rsid w:val="001879C4"/>
    <w:rsid w:val="00194D2A"/>
    <w:rsid w:val="0019710E"/>
    <w:rsid w:val="00197774"/>
    <w:rsid w:val="001A2E48"/>
    <w:rsid w:val="001A2E55"/>
    <w:rsid w:val="001A40E7"/>
    <w:rsid w:val="001A6678"/>
    <w:rsid w:val="001A7153"/>
    <w:rsid w:val="001A7C62"/>
    <w:rsid w:val="001B1BAE"/>
    <w:rsid w:val="001B379A"/>
    <w:rsid w:val="001B43A4"/>
    <w:rsid w:val="001B4AC6"/>
    <w:rsid w:val="001B69A2"/>
    <w:rsid w:val="001C25A2"/>
    <w:rsid w:val="001D2682"/>
    <w:rsid w:val="001D2EC5"/>
    <w:rsid w:val="001D361E"/>
    <w:rsid w:val="001D4AB6"/>
    <w:rsid w:val="001D753E"/>
    <w:rsid w:val="001E32AA"/>
    <w:rsid w:val="001E4436"/>
    <w:rsid w:val="001E4835"/>
    <w:rsid w:val="001E4D23"/>
    <w:rsid w:val="001F5520"/>
    <w:rsid w:val="001F5D4C"/>
    <w:rsid w:val="002007EA"/>
    <w:rsid w:val="00200A77"/>
    <w:rsid w:val="00202CCA"/>
    <w:rsid w:val="00203185"/>
    <w:rsid w:val="002048DF"/>
    <w:rsid w:val="00207760"/>
    <w:rsid w:val="0020792A"/>
    <w:rsid w:val="00210755"/>
    <w:rsid w:val="0021180C"/>
    <w:rsid w:val="002143DC"/>
    <w:rsid w:val="00223D03"/>
    <w:rsid w:val="00225615"/>
    <w:rsid w:val="002257A7"/>
    <w:rsid w:val="00230DA4"/>
    <w:rsid w:val="00232674"/>
    <w:rsid w:val="00235754"/>
    <w:rsid w:val="00240168"/>
    <w:rsid w:val="0024365D"/>
    <w:rsid w:val="00250D76"/>
    <w:rsid w:val="00252340"/>
    <w:rsid w:val="0025410E"/>
    <w:rsid w:val="00256F49"/>
    <w:rsid w:val="0026024E"/>
    <w:rsid w:val="00262538"/>
    <w:rsid w:val="00262A5A"/>
    <w:rsid w:val="002634FC"/>
    <w:rsid w:val="0026549A"/>
    <w:rsid w:val="0026678E"/>
    <w:rsid w:val="002668CD"/>
    <w:rsid w:val="002754B8"/>
    <w:rsid w:val="00281B3B"/>
    <w:rsid w:val="00283D59"/>
    <w:rsid w:val="00284C61"/>
    <w:rsid w:val="002902B0"/>
    <w:rsid w:val="00290D60"/>
    <w:rsid w:val="002925C2"/>
    <w:rsid w:val="00292CE2"/>
    <w:rsid w:val="0029533A"/>
    <w:rsid w:val="0029666D"/>
    <w:rsid w:val="002A010A"/>
    <w:rsid w:val="002A0F12"/>
    <w:rsid w:val="002A270D"/>
    <w:rsid w:val="002A349D"/>
    <w:rsid w:val="002B1D02"/>
    <w:rsid w:val="002B43EC"/>
    <w:rsid w:val="002C051D"/>
    <w:rsid w:val="002C1F0B"/>
    <w:rsid w:val="002C334D"/>
    <w:rsid w:val="002C3ABC"/>
    <w:rsid w:val="002C4EAB"/>
    <w:rsid w:val="002D0375"/>
    <w:rsid w:val="002D4425"/>
    <w:rsid w:val="002D4673"/>
    <w:rsid w:val="002D50B4"/>
    <w:rsid w:val="002D6FB1"/>
    <w:rsid w:val="002E0274"/>
    <w:rsid w:val="002E035C"/>
    <w:rsid w:val="002E2061"/>
    <w:rsid w:val="002E2550"/>
    <w:rsid w:val="002E25E6"/>
    <w:rsid w:val="002E2BA7"/>
    <w:rsid w:val="002E7BBD"/>
    <w:rsid w:val="002F03C2"/>
    <w:rsid w:val="002F042D"/>
    <w:rsid w:val="002F04AB"/>
    <w:rsid w:val="002F6198"/>
    <w:rsid w:val="0030270F"/>
    <w:rsid w:val="00303242"/>
    <w:rsid w:val="00304AE2"/>
    <w:rsid w:val="003061B7"/>
    <w:rsid w:val="0031196E"/>
    <w:rsid w:val="00312BB5"/>
    <w:rsid w:val="003151D4"/>
    <w:rsid w:val="00322B5C"/>
    <w:rsid w:val="0032327C"/>
    <w:rsid w:val="003305D3"/>
    <w:rsid w:val="003327CB"/>
    <w:rsid w:val="00334F71"/>
    <w:rsid w:val="00336F98"/>
    <w:rsid w:val="00337575"/>
    <w:rsid w:val="00337DD8"/>
    <w:rsid w:val="00344110"/>
    <w:rsid w:val="003442EA"/>
    <w:rsid w:val="0034627C"/>
    <w:rsid w:val="003465AB"/>
    <w:rsid w:val="00347C96"/>
    <w:rsid w:val="0035038E"/>
    <w:rsid w:val="00351AE0"/>
    <w:rsid w:val="00352490"/>
    <w:rsid w:val="003534F9"/>
    <w:rsid w:val="00360351"/>
    <w:rsid w:val="00360CB4"/>
    <w:rsid w:val="0036239C"/>
    <w:rsid w:val="003626D7"/>
    <w:rsid w:val="00362889"/>
    <w:rsid w:val="00363DAA"/>
    <w:rsid w:val="00365855"/>
    <w:rsid w:val="00365870"/>
    <w:rsid w:val="00366B7F"/>
    <w:rsid w:val="0037463D"/>
    <w:rsid w:val="00377E21"/>
    <w:rsid w:val="0038084E"/>
    <w:rsid w:val="00383621"/>
    <w:rsid w:val="00383E32"/>
    <w:rsid w:val="00390449"/>
    <w:rsid w:val="00390DC1"/>
    <w:rsid w:val="00391C31"/>
    <w:rsid w:val="00392072"/>
    <w:rsid w:val="00393BB1"/>
    <w:rsid w:val="0039636B"/>
    <w:rsid w:val="003A3159"/>
    <w:rsid w:val="003A4AC4"/>
    <w:rsid w:val="003B061D"/>
    <w:rsid w:val="003B12CD"/>
    <w:rsid w:val="003B14D3"/>
    <w:rsid w:val="003B2FDD"/>
    <w:rsid w:val="003B39A5"/>
    <w:rsid w:val="003B4B7F"/>
    <w:rsid w:val="003B6EA3"/>
    <w:rsid w:val="003B7351"/>
    <w:rsid w:val="003B7D28"/>
    <w:rsid w:val="003C079C"/>
    <w:rsid w:val="003C0DAB"/>
    <w:rsid w:val="003C1A11"/>
    <w:rsid w:val="003C2720"/>
    <w:rsid w:val="003C4076"/>
    <w:rsid w:val="003C5237"/>
    <w:rsid w:val="003C5BB5"/>
    <w:rsid w:val="003C5E30"/>
    <w:rsid w:val="003C71B7"/>
    <w:rsid w:val="003C72E2"/>
    <w:rsid w:val="003C7FFC"/>
    <w:rsid w:val="003D066B"/>
    <w:rsid w:val="003D121B"/>
    <w:rsid w:val="003D4555"/>
    <w:rsid w:val="003D536B"/>
    <w:rsid w:val="003E268B"/>
    <w:rsid w:val="003E362A"/>
    <w:rsid w:val="003E413B"/>
    <w:rsid w:val="003E7FC6"/>
    <w:rsid w:val="003F1B95"/>
    <w:rsid w:val="003F2B04"/>
    <w:rsid w:val="003F3235"/>
    <w:rsid w:val="003F3FE1"/>
    <w:rsid w:val="00406135"/>
    <w:rsid w:val="00406875"/>
    <w:rsid w:val="00410C9F"/>
    <w:rsid w:val="00425348"/>
    <w:rsid w:val="00430D8B"/>
    <w:rsid w:val="00434290"/>
    <w:rsid w:val="004402D9"/>
    <w:rsid w:val="00447E2B"/>
    <w:rsid w:val="004501FD"/>
    <w:rsid w:val="004506A9"/>
    <w:rsid w:val="0045072F"/>
    <w:rsid w:val="004514E9"/>
    <w:rsid w:val="00452F39"/>
    <w:rsid w:val="0045414F"/>
    <w:rsid w:val="00461398"/>
    <w:rsid w:val="004614A2"/>
    <w:rsid w:val="00463DAB"/>
    <w:rsid w:val="00465940"/>
    <w:rsid w:val="0046640D"/>
    <w:rsid w:val="00466767"/>
    <w:rsid w:val="00466E1F"/>
    <w:rsid w:val="004703AE"/>
    <w:rsid w:val="00470F94"/>
    <w:rsid w:val="00473697"/>
    <w:rsid w:val="0047430D"/>
    <w:rsid w:val="00474906"/>
    <w:rsid w:val="00474D55"/>
    <w:rsid w:val="00476479"/>
    <w:rsid w:val="00476DC5"/>
    <w:rsid w:val="00476ED6"/>
    <w:rsid w:val="0047732B"/>
    <w:rsid w:val="004804BB"/>
    <w:rsid w:val="0048320A"/>
    <w:rsid w:val="004835DE"/>
    <w:rsid w:val="00484611"/>
    <w:rsid w:val="00484E8F"/>
    <w:rsid w:val="00485E13"/>
    <w:rsid w:val="00486A03"/>
    <w:rsid w:val="00487670"/>
    <w:rsid w:val="00487D47"/>
    <w:rsid w:val="00492A7A"/>
    <w:rsid w:val="0049379C"/>
    <w:rsid w:val="0049385F"/>
    <w:rsid w:val="00494D78"/>
    <w:rsid w:val="00495B66"/>
    <w:rsid w:val="00496FD8"/>
    <w:rsid w:val="004A3D8F"/>
    <w:rsid w:val="004B0E1D"/>
    <w:rsid w:val="004B1B62"/>
    <w:rsid w:val="004B2E78"/>
    <w:rsid w:val="004B3CB6"/>
    <w:rsid w:val="004B4578"/>
    <w:rsid w:val="004B5F2F"/>
    <w:rsid w:val="004C1FD2"/>
    <w:rsid w:val="004C3A32"/>
    <w:rsid w:val="004C4596"/>
    <w:rsid w:val="004D1D62"/>
    <w:rsid w:val="004D3DA7"/>
    <w:rsid w:val="004D7592"/>
    <w:rsid w:val="004E07EB"/>
    <w:rsid w:val="004E0FB3"/>
    <w:rsid w:val="004E1FAE"/>
    <w:rsid w:val="004E433E"/>
    <w:rsid w:val="004F7779"/>
    <w:rsid w:val="0050276D"/>
    <w:rsid w:val="00506893"/>
    <w:rsid w:val="00506EF2"/>
    <w:rsid w:val="0050759F"/>
    <w:rsid w:val="005104CD"/>
    <w:rsid w:val="005116DE"/>
    <w:rsid w:val="0051529C"/>
    <w:rsid w:val="00516DE3"/>
    <w:rsid w:val="00525651"/>
    <w:rsid w:val="00526076"/>
    <w:rsid w:val="005279E6"/>
    <w:rsid w:val="00530531"/>
    <w:rsid w:val="005312D8"/>
    <w:rsid w:val="005322F9"/>
    <w:rsid w:val="0053466E"/>
    <w:rsid w:val="005367B2"/>
    <w:rsid w:val="00543A9B"/>
    <w:rsid w:val="00543D78"/>
    <w:rsid w:val="00547469"/>
    <w:rsid w:val="0054764F"/>
    <w:rsid w:val="00551363"/>
    <w:rsid w:val="00552375"/>
    <w:rsid w:val="00553033"/>
    <w:rsid w:val="005553AB"/>
    <w:rsid w:val="005558F5"/>
    <w:rsid w:val="00555E5C"/>
    <w:rsid w:val="00556C41"/>
    <w:rsid w:val="00557DB8"/>
    <w:rsid w:val="0056242D"/>
    <w:rsid w:val="00562594"/>
    <w:rsid w:val="00563A08"/>
    <w:rsid w:val="0056537D"/>
    <w:rsid w:val="005669B9"/>
    <w:rsid w:val="00571361"/>
    <w:rsid w:val="00580910"/>
    <w:rsid w:val="0058212F"/>
    <w:rsid w:val="005841F6"/>
    <w:rsid w:val="00585DAF"/>
    <w:rsid w:val="00593110"/>
    <w:rsid w:val="0059499D"/>
    <w:rsid w:val="005949C3"/>
    <w:rsid w:val="00595598"/>
    <w:rsid w:val="00596956"/>
    <w:rsid w:val="005A197E"/>
    <w:rsid w:val="005A2E44"/>
    <w:rsid w:val="005B09AE"/>
    <w:rsid w:val="005B14C4"/>
    <w:rsid w:val="005B318A"/>
    <w:rsid w:val="005B336A"/>
    <w:rsid w:val="005B3420"/>
    <w:rsid w:val="005B372C"/>
    <w:rsid w:val="005B501B"/>
    <w:rsid w:val="005B60C4"/>
    <w:rsid w:val="005B7223"/>
    <w:rsid w:val="005C0080"/>
    <w:rsid w:val="005C3072"/>
    <w:rsid w:val="005D1103"/>
    <w:rsid w:val="005D1B76"/>
    <w:rsid w:val="005D27BA"/>
    <w:rsid w:val="005D2A62"/>
    <w:rsid w:val="005D329D"/>
    <w:rsid w:val="005D4EC1"/>
    <w:rsid w:val="005D571C"/>
    <w:rsid w:val="005D5C28"/>
    <w:rsid w:val="005E30E5"/>
    <w:rsid w:val="005E6FDA"/>
    <w:rsid w:val="005E7F24"/>
    <w:rsid w:val="005F2F98"/>
    <w:rsid w:val="005F3867"/>
    <w:rsid w:val="005F6A5D"/>
    <w:rsid w:val="006023E5"/>
    <w:rsid w:val="006058EB"/>
    <w:rsid w:val="00606501"/>
    <w:rsid w:val="00611245"/>
    <w:rsid w:val="00612BEF"/>
    <w:rsid w:val="00612D86"/>
    <w:rsid w:val="00617F42"/>
    <w:rsid w:val="006248F1"/>
    <w:rsid w:val="00632B11"/>
    <w:rsid w:val="00637886"/>
    <w:rsid w:val="00637D7B"/>
    <w:rsid w:val="006401AC"/>
    <w:rsid w:val="00640E99"/>
    <w:rsid w:val="00644A3C"/>
    <w:rsid w:val="0064539B"/>
    <w:rsid w:val="006472E0"/>
    <w:rsid w:val="00647FF3"/>
    <w:rsid w:val="0065114F"/>
    <w:rsid w:val="006548CF"/>
    <w:rsid w:val="00655146"/>
    <w:rsid w:val="0065669A"/>
    <w:rsid w:val="00656A39"/>
    <w:rsid w:val="006576A8"/>
    <w:rsid w:val="00657C0E"/>
    <w:rsid w:val="00661F94"/>
    <w:rsid w:val="0066314B"/>
    <w:rsid w:val="006634C7"/>
    <w:rsid w:val="00666FB3"/>
    <w:rsid w:val="00667317"/>
    <w:rsid w:val="00671E9B"/>
    <w:rsid w:val="0067583E"/>
    <w:rsid w:val="006758F0"/>
    <w:rsid w:val="006764EB"/>
    <w:rsid w:val="00682174"/>
    <w:rsid w:val="0068377A"/>
    <w:rsid w:val="00684640"/>
    <w:rsid w:val="00684AD2"/>
    <w:rsid w:val="00690044"/>
    <w:rsid w:val="0069128A"/>
    <w:rsid w:val="006912B0"/>
    <w:rsid w:val="00691DBA"/>
    <w:rsid w:val="00696051"/>
    <w:rsid w:val="00696833"/>
    <w:rsid w:val="0069687B"/>
    <w:rsid w:val="00696C9C"/>
    <w:rsid w:val="00696FA0"/>
    <w:rsid w:val="006A06F0"/>
    <w:rsid w:val="006A2D6F"/>
    <w:rsid w:val="006A42E3"/>
    <w:rsid w:val="006B21B5"/>
    <w:rsid w:val="006B2774"/>
    <w:rsid w:val="006B40B4"/>
    <w:rsid w:val="006B5585"/>
    <w:rsid w:val="006C1F4A"/>
    <w:rsid w:val="006C78E7"/>
    <w:rsid w:val="006D4F30"/>
    <w:rsid w:val="006E54C3"/>
    <w:rsid w:val="006E57A7"/>
    <w:rsid w:val="006E6667"/>
    <w:rsid w:val="006E729F"/>
    <w:rsid w:val="006E7E13"/>
    <w:rsid w:val="006F068B"/>
    <w:rsid w:val="006F1950"/>
    <w:rsid w:val="006F211B"/>
    <w:rsid w:val="006F23C5"/>
    <w:rsid w:val="006F6066"/>
    <w:rsid w:val="006F7C39"/>
    <w:rsid w:val="00700D34"/>
    <w:rsid w:val="00702D32"/>
    <w:rsid w:val="00704F2B"/>
    <w:rsid w:val="007063EC"/>
    <w:rsid w:val="0071133E"/>
    <w:rsid w:val="00712281"/>
    <w:rsid w:val="00712549"/>
    <w:rsid w:val="007126C8"/>
    <w:rsid w:val="00714285"/>
    <w:rsid w:val="00714BC2"/>
    <w:rsid w:val="00715F4E"/>
    <w:rsid w:val="00720535"/>
    <w:rsid w:val="0072156B"/>
    <w:rsid w:val="00721758"/>
    <w:rsid w:val="00724F33"/>
    <w:rsid w:val="00730332"/>
    <w:rsid w:val="00732FDA"/>
    <w:rsid w:val="00735865"/>
    <w:rsid w:val="00741150"/>
    <w:rsid w:val="00741CE7"/>
    <w:rsid w:val="007420BC"/>
    <w:rsid w:val="00744D9B"/>
    <w:rsid w:val="00745B82"/>
    <w:rsid w:val="007462D4"/>
    <w:rsid w:val="007512FA"/>
    <w:rsid w:val="00761061"/>
    <w:rsid w:val="00763400"/>
    <w:rsid w:val="00763623"/>
    <w:rsid w:val="00763C86"/>
    <w:rsid w:val="00771E67"/>
    <w:rsid w:val="00774239"/>
    <w:rsid w:val="00775A62"/>
    <w:rsid w:val="00777AD3"/>
    <w:rsid w:val="0078257D"/>
    <w:rsid w:val="00784752"/>
    <w:rsid w:val="007869BF"/>
    <w:rsid w:val="00790213"/>
    <w:rsid w:val="00790FCF"/>
    <w:rsid w:val="00792EC9"/>
    <w:rsid w:val="00793807"/>
    <w:rsid w:val="00794CDD"/>
    <w:rsid w:val="0079558D"/>
    <w:rsid w:val="00795E1C"/>
    <w:rsid w:val="00796D5B"/>
    <w:rsid w:val="00797BA5"/>
    <w:rsid w:val="007A3256"/>
    <w:rsid w:val="007A3930"/>
    <w:rsid w:val="007A78E1"/>
    <w:rsid w:val="007B2D44"/>
    <w:rsid w:val="007B43AB"/>
    <w:rsid w:val="007B56AC"/>
    <w:rsid w:val="007B5C22"/>
    <w:rsid w:val="007B6108"/>
    <w:rsid w:val="007B7988"/>
    <w:rsid w:val="007B7CD5"/>
    <w:rsid w:val="007C2DA2"/>
    <w:rsid w:val="007C3FFA"/>
    <w:rsid w:val="007C56EE"/>
    <w:rsid w:val="007D61D1"/>
    <w:rsid w:val="007E161D"/>
    <w:rsid w:val="007E3A16"/>
    <w:rsid w:val="007E75BF"/>
    <w:rsid w:val="007F0152"/>
    <w:rsid w:val="007F2D10"/>
    <w:rsid w:val="007F2DFC"/>
    <w:rsid w:val="007F5BF5"/>
    <w:rsid w:val="007F7AEC"/>
    <w:rsid w:val="008005D6"/>
    <w:rsid w:val="008013BC"/>
    <w:rsid w:val="008016F8"/>
    <w:rsid w:val="0080278E"/>
    <w:rsid w:val="00806C3A"/>
    <w:rsid w:val="008070AD"/>
    <w:rsid w:val="00807304"/>
    <w:rsid w:val="0081031B"/>
    <w:rsid w:val="00810CD9"/>
    <w:rsid w:val="00814B86"/>
    <w:rsid w:val="00815BDD"/>
    <w:rsid w:val="00815CB9"/>
    <w:rsid w:val="008206FB"/>
    <w:rsid w:val="00820914"/>
    <w:rsid w:val="00821131"/>
    <w:rsid w:val="00823981"/>
    <w:rsid w:val="00825025"/>
    <w:rsid w:val="00826A16"/>
    <w:rsid w:val="00831C71"/>
    <w:rsid w:val="008327DD"/>
    <w:rsid w:val="00832F3D"/>
    <w:rsid w:val="00833482"/>
    <w:rsid w:val="00837769"/>
    <w:rsid w:val="00837909"/>
    <w:rsid w:val="00842413"/>
    <w:rsid w:val="00842745"/>
    <w:rsid w:val="00844F23"/>
    <w:rsid w:val="008468EE"/>
    <w:rsid w:val="008477CD"/>
    <w:rsid w:val="008506B8"/>
    <w:rsid w:val="00851556"/>
    <w:rsid w:val="00851730"/>
    <w:rsid w:val="008517BB"/>
    <w:rsid w:val="00855950"/>
    <w:rsid w:val="008563FF"/>
    <w:rsid w:val="00856717"/>
    <w:rsid w:val="0085710D"/>
    <w:rsid w:val="00857510"/>
    <w:rsid w:val="008575F1"/>
    <w:rsid w:val="0086019B"/>
    <w:rsid w:val="008621EA"/>
    <w:rsid w:val="0086432E"/>
    <w:rsid w:val="00866045"/>
    <w:rsid w:val="0086604A"/>
    <w:rsid w:val="00867B1A"/>
    <w:rsid w:val="008724EE"/>
    <w:rsid w:val="008730D8"/>
    <w:rsid w:val="008757CC"/>
    <w:rsid w:val="00875836"/>
    <w:rsid w:val="00876874"/>
    <w:rsid w:val="008771C4"/>
    <w:rsid w:val="00877E92"/>
    <w:rsid w:val="0088197F"/>
    <w:rsid w:val="008824C2"/>
    <w:rsid w:val="00887D07"/>
    <w:rsid w:val="008931DB"/>
    <w:rsid w:val="008962AB"/>
    <w:rsid w:val="008A02C0"/>
    <w:rsid w:val="008A34D9"/>
    <w:rsid w:val="008A3FD3"/>
    <w:rsid w:val="008A4DC8"/>
    <w:rsid w:val="008A4FFE"/>
    <w:rsid w:val="008A50DF"/>
    <w:rsid w:val="008A77A4"/>
    <w:rsid w:val="008B0D3D"/>
    <w:rsid w:val="008B3652"/>
    <w:rsid w:val="008B3B72"/>
    <w:rsid w:val="008B3F4B"/>
    <w:rsid w:val="008B5B9D"/>
    <w:rsid w:val="008B6548"/>
    <w:rsid w:val="008C0934"/>
    <w:rsid w:val="008D1F92"/>
    <w:rsid w:val="008D2A8C"/>
    <w:rsid w:val="008D2AE8"/>
    <w:rsid w:val="008D6754"/>
    <w:rsid w:val="008D70C1"/>
    <w:rsid w:val="008E09A1"/>
    <w:rsid w:val="008E3459"/>
    <w:rsid w:val="008E4511"/>
    <w:rsid w:val="008E4AAA"/>
    <w:rsid w:val="008E5274"/>
    <w:rsid w:val="008F1058"/>
    <w:rsid w:val="008F20C2"/>
    <w:rsid w:val="008F377A"/>
    <w:rsid w:val="008F388D"/>
    <w:rsid w:val="008F3A6B"/>
    <w:rsid w:val="008F5FBF"/>
    <w:rsid w:val="008F6E9F"/>
    <w:rsid w:val="009029E8"/>
    <w:rsid w:val="009060B2"/>
    <w:rsid w:val="009068AE"/>
    <w:rsid w:val="009068BF"/>
    <w:rsid w:val="00906D4C"/>
    <w:rsid w:val="00907800"/>
    <w:rsid w:val="00912A53"/>
    <w:rsid w:val="00912C35"/>
    <w:rsid w:val="00916DF5"/>
    <w:rsid w:val="00917F52"/>
    <w:rsid w:val="00923DFA"/>
    <w:rsid w:val="009275EE"/>
    <w:rsid w:val="009279FD"/>
    <w:rsid w:val="009310A2"/>
    <w:rsid w:val="00931F2B"/>
    <w:rsid w:val="009324AA"/>
    <w:rsid w:val="00935646"/>
    <w:rsid w:val="00935958"/>
    <w:rsid w:val="009364D6"/>
    <w:rsid w:val="00936DFD"/>
    <w:rsid w:val="009372C3"/>
    <w:rsid w:val="0093781F"/>
    <w:rsid w:val="0094060E"/>
    <w:rsid w:val="0094104C"/>
    <w:rsid w:val="00942BC2"/>
    <w:rsid w:val="009453A9"/>
    <w:rsid w:val="0094654C"/>
    <w:rsid w:val="00946733"/>
    <w:rsid w:val="009478D9"/>
    <w:rsid w:val="00947B7F"/>
    <w:rsid w:val="00951D48"/>
    <w:rsid w:val="00952832"/>
    <w:rsid w:val="00956319"/>
    <w:rsid w:val="00956745"/>
    <w:rsid w:val="0096072E"/>
    <w:rsid w:val="00961DE3"/>
    <w:rsid w:val="00963EE3"/>
    <w:rsid w:val="00967DB6"/>
    <w:rsid w:val="00970E38"/>
    <w:rsid w:val="009739D5"/>
    <w:rsid w:val="0097447D"/>
    <w:rsid w:val="009753BB"/>
    <w:rsid w:val="00980EAF"/>
    <w:rsid w:val="009827A2"/>
    <w:rsid w:val="00982D31"/>
    <w:rsid w:val="00984542"/>
    <w:rsid w:val="009848D5"/>
    <w:rsid w:val="00990872"/>
    <w:rsid w:val="009953CE"/>
    <w:rsid w:val="00996219"/>
    <w:rsid w:val="0099627B"/>
    <w:rsid w:val="009A1538"/>
    <w:rsid w:val="009A334A"/>
    <w:rsid w:val="009A3FE2"/>
    <w:rsid w:val="009A5754"/>
    <w:rsid w:val="009B0F00"/>
    <w:rsid w:val="009B1137"/>
    <w:rsid w:val="009B1EF1"/>
    <w:rsid w:val="009B2B1B"/>
    <w:rsid w:val="009B39CF"/>
    <w:rsid w:val="009B7BC3"/>
    <w:rsid w:val="009C03F1"/>
    <w:rsid w:val="009C5AB3"/>
    <w:rsid w:val="009C5C94"/>
    <w:rsid w:val="009C7FF7"/>
    <w:rsid w:val="009D0CD7"/>
    <w:rsid w:val="009D11B3"/>
    <w:rsid w:val="009D2985"/>
    <w:rsid w:val="009D3FF6"/>
    <w:rsid w:val="009D630D"/>
    <w:rsid w:val="009E136A"/>
    <w:rsid w:val="009E522C"/>
    <w:rsid w:val="009F0BCC"/>
    <w:rsid w:val="009F0CB2"/>
    <w:rsid w:val="009F2B7C"/>
    <w:rsid w:val="009F3C1F"/>
    <w:rsid w:val="009F54D5"/>
    <w:rsid w:val="00A01162"/>
    <w:rsid w:val="00A02EC0"/>
    <w:rsid w:val="00A0761B"/>
    <w:rsid w:val="00A10FB7"/>
    <w:rsid w:val="00A11438"/>
    <w:rsid w:val="00A12F99"/>
    <w:rsid w:val="00A12FE9"/>
    <w:rsid w:val="00A13286"/>
    <w:rsid w:val="00A16BA0"/>
    <w:rsid w:val="00A221F5"/>
    <w:rsid w:val="00A24FF7"/>
    <w:rsid w:val="00A32651"/>
    <w:rsid w:val="00A3523D"/>
    <w:rsid w:val="00A3585B"/>
    <w:rsid w:val="00A37F27"/>
    <w:rsid w:val="00A403CF"/>
    <w:rsid w:val="00A40773"/>
    <w:rsid w:val="00A41AF5"/>
    <w:rsid w:val="00A4588F"/>
    <w:rsid w:val="00A45A9D"/>
    <w:rsid w:val="00A553F6"/>
    <w:rsid w:val="00A553FF"/>
    <w:rsid w:val="00A56705"/>
    <w:rsid w:val="00A575C5"/>
    <w:rsid w:val="00A57B69"/>
    <w:rsid w:val="00A759A9"/>
    <w:rsid w:val="00A82193"/>
    <w:rsid w:val="00A86A9F"/>
    <w:rsid w:val="00A91A04"/>
    <w:rsid w:val="00A930A4"/>
    <w:rsid w:val="00A96C1F"/>
    <w:rsid w:val="00A97BF3"/>
    <w:rsid w:val="00A97D98"/>
    <w:rsid w:val="00AA035F"/>
    <w:rsid w:val="00AA0E91"/>
    <w:rsid w:val="00AA1B00"/>
    <w:rsid w:val="00AA4F1E"/>
    <w:rsid w:val="00AA60A9"/>
    <w:rsid w:val="00AB0973"/>
    <w:rsid w:val="00AB1A48"/>
    <w:rsid w:val="00AB20DE"/>
    <w:rsid w:val="00AB3C20"/>
    <w:rsid w:val="00AB643F"/>
    <w:rsid w:val="00AB6B60"/>
    <w:rsid w:val="00AC069B"/>
    <w:rsid w:val="00AC1704"/>
    <w:rsid w:val="00AC4C80"/>
    <w:rsid w:val="00AC70B9"/>
    <w:rsid w:val="00AD4C41"/>
    <w:rsid w:val="00AD602B"/>
    <w:rsid w:val="00AD7F40"/>
    <w:rsid w:val="00AE47F9"/>
    <w:rsid w:val="00AE51B2"/>
    <w:rsid w:val="00AF1F1C"/>
    <w:rsid w:val="00AF276C"/>
    <w:rsid w:val="00AF58EF"/>
    <w:rsid w:val="00AF5DE7"/>
    <w:rsid w:val="00AF7193"/>
    <w:rsid w:val="00B06847"/>
    <w:rsid w:val="00B12D54"/>
    <w:rsid w:val="00B13323"/>
    <w:rsid w:val="00B15981"/>
    <w:rsid w:val="00B16E85"/>
    <w:rsid w:val="00B23E25"/>
    <w:rsid w:val="00B2495F"/>
    <w:rsid w:val="00B25684"/>
    <w:rsid w:val="00B261D0"/>
    <w:rsid w:val="00B268A7"/>
    <w:rsid w:val="00B26FA0"/>
    <w:rsid w:val="00B270D2"/>
    <w:rsid w:val="00B35636"/>
    <w:rsid w:val="00B37D5D"/>
    <w:rsid w:val="00B42220"/>
    <w:rsid w:val="00B43795"/>
    <w:rsid w:val="00B464AD"/>
    <w:rsid w:val="00B52273"/>
    <w:rsid w:val="00B531FE"/>
    <w:rsid w:val="00B55022"/>
    <w:rsid w:val="00B616F1"/>
    <w:rsid w:val="00B62430"/>
    <w:rsid w:val="00B63754"/>
    <w:rsid w:val="00B638CE"/>
    <w:rsid w:val="00B63C1E"/>
    <w:rsid w:val="00B645FE"/>
    <w:rsid w:val="00B70BB4"/>
    <w:rsid w:val="00B759B5"/>
    <w:rsid w:val="00B76D12"/>
    <w:rsid w:val="00B810ED"/>
    <w:rsid w:val="00B823AD"/>
    <w:rsid w:val="00B83F47"/>
    <w:rsid w:val="00B8719F"/>
    <w:rsid w:val="00B87FE4"/>
    <w:rsid w:val="00B91011"/>
    <w:rsid w:val="00B92043"/>
    <w:rsid w:val="00B924D4"/>
    <w:rsid w:val="00B96570"/>
    <w:rsid w:val="00B9701B"/>
    <w:rsid w:val="00BA238D"/>
    <w:rsid w:val="00BA4E6A"/>
    <w:rsid w:val="00BA5ED4"/>
    <w:rsid w:val="00BA7602"/>
    <w:rsid w:val="00BB0B6A"/>
    <w:rsid w:val="00BB5480"/>
    <w:rsid w:val="00BB7704"/>
    <w:rsid w:val="00BC0B1B"/>
    <w:rsid w:val="00BC27A1"/>
    <w:rsid w:val="00BC2E25"/>
    <w:rsid w:val="00BC3057"/>
    <w:rsid w:val="00BC5C68"/>
    <w:rsid w:val="00BD1D9D"/>
    <w:rsid w:val="00BD6029"/>
    <w:rsid w:val="00BD62FA"/>
    <w:rsid w:val="00BE1070"/>
    <w:rsid w:val="00BE29E5"/>
    <w:rsid w:val="00BE6810"/>
    <w:rsid w:val="00BE7C33"/>
    <w:rsid w:val="00BF0FDE"/>
    <w:rsid w:val="00BF21B3"/>
    <w:rsid w:val="00BF592C"/>
    <w:rsid w:val="00C0122A"/>
    <w:rsid w:val="00C01E33"/>
    <w:rsid w:val="00C02F29"/>
    <w:rsid w:val="00C115F9"/>
    <w:rsid w:val="00C1167C"/>
    <w:rsid w:val="00C11C18"/>
    <w:rsid w:val="00C12494"/>
    <w:rsid w:val="00C12FC5"/>
    <w:rsid w:val="00C13479"/>
    <w:rsid w:val="00C15A34"/>
    <w:rsid w:val="00C21263"/>
    <w:rsid w:val="00C23B3A"/>
    <w:rsid w:val="00C23DD3"/>
    <w:rsid w:val="00C258B4"/>
    <w:rsid w:val="00C304E4"/>
    <w:rsid w:val="00C34CC2"/>
    <w:rsid w:val="00C363FF"/>
    <w:rsid w:val="00C37F43"/>
    <w:rsid w:val="00C43E59"/>
    <w:rsid w:val="00C461EA"/>
    <w:rsid w:val="00C50022"/>
    <w:rsid w:val="00C50026"/>
    <w:rsid w:val="00C500C3"/>
    <w:rsid w:val="00C50775"/>
    <w:rsid w:val="00C517CC"/>
    <w:rsid w:val="00C52D2C"/>
    <w:rsid w:val="00C52DF5"/>
    <w:rsid w:val="00C53674"/>
    <w:rsid w:val="00C549F5"/>
    <w:rsid w:val="00C6567B"/>
    <w:rsid w:val="00C66CFB"/>
    <w:rsid w:val="00C673B7"/>
    <w:rsid w:val="00C706E3"/>
    <w:rsid w:val="00C72198"/>
    <w:rsid w:val="00C7290C"/>
    <w:rsid w:val="00C74065"/>
    <w:rsid w:val="00C767C4"/>
    <w:rsid w:val="00C8086B"/>
    <w:rsid w:val="00C811DB"/>
    <w:rsid w:val="00C84628"/>
    <w:rsid w:val="00C86516"/>
    <w:rsid w:val="00C91CEB"/>
    <w:rsid w:val="00C939C4"/>
    <w:rsid w:val="00C94160"/>
    <w:rsid w:val="00C94CF2"/>
    <w:rsid w:val="00C94F8C"/>
    <w:rsid w:val="00CA15C3"/>
    <w:rsid w:val="00CA2A41"/>
    <w:rsid w:val="00CA3520"/>
    <w:rsid w:val="00CA3916"/>
    <w:rsid w:val="00CA54BE"/>
    <w:rsid w:val="00CA6790"/>
    <w:rsid w:val="00CA753B"/>
    <w:rsid w:val="00CB1B8B"/>
    <w:rsid w:val="00CB427C"/>
    <w:rsid w:val="00CB6F8A"/>
    <w:rsid w:val="00CC0BEE"/>
    <w:rsid w:val="00CC3A30"/>
    <w:rsid w:val="00CC3C34"/>
    <w:rsid w:val="00CC41AD"/>
    <w:rsid w:val="00CD144F"/>
    <w:rsid w:val="00CD5271"/>
    <w:rsid w:val="00CD727F"/>
    <w:rsid w:val="00CE5D3E"/>
    <w:rsid w:val="00CF09E7"/>
    <w:rsid w:val="00CF0DC4"/>
    <w:rsid w:val="00CF29E7"/>
    <w:rsid w:val="00CF2E1B"/>
    <w:rsid w:val="00CF32FE"/>
    <w:rsid w:val="00CF3CF0"/>
    <w:rsid w:val="00CF6A53"/>
    <w:rsid w:val="00CF6B8B"/>
    <w:rsid w:val="00CF7E42"/>
    <w:rsid w:val="00D01796"/>
    <w:rsid w:val="00D023C5"/>
    <w:rsid w:val="00D058FE"/>
    <w:rsid w:val="00D0626B"/>
    <w:rsid w:val="00D10739"/>
    <w:rsid w:val="00D12564"/>
    <w:rsid w:val="00D20703"/>
    <w:rsid w:val="00D2194F"/>
    <w:rsid w:val="00D2487F"/>
    <w:rsid w:val="00D30E18"/>
    <w:rsid w:val="00D31C47"/>
    <w:rsid w:val="00D34BDA"/>
    <w:rsid w:val="00D34D12"/>
    <w:rsid w:val="00D41A2A"/>
    <w:rsid w:val="00D42B96"/>
    <w:rsid w:val="00D42C36"/>
    <w:rsid w:val="00D443C7"/>
    <w:rsid w:val="00D44E08"/>
    <w:rsid w:val="00D4747A"/>
    <w:rsid w:val="00D478A6"/>
    <w:rsid w:val="00D51332"/>
    <w:rsid w:val="00D55F68"/>
    <w:rsid w:val="00D561B8"/>
    <w:rsid w:val="00D563F4"/>
    <w:rsid w:val="00D56E7D"/>
    <w:rsid w:val="00D61569"/>
    <w:rsid w:val="00D654F0"/>
    <w:rsid w:val="00D66CD3"/>
    <w:rsid w:val="00D66CFA"/>
    <w:rsid w:val="00D67440"/>
    <w:rsid w:val="00D703BF"/>
    <w:rsid w:val="00D7262A"/>
    <w:rsid w:val="00D72E1C"/>
    <w:rsid w:val="00D73D0D"/>
    <w:rsid w:val="00D73ECF"/>
    <w:rsid w:val="00D74171"/>
    <w:rsid w:val="00D75D97"/>
    <w:rsid w:val="00D76777"/>
    <w:rsid w:val="00D8124B"/>
    <w:rsid w:val="00D81F29"/>
    <w:rsid w:val="00D83C5D"/>
    <w:rsid w:val="00D84650"/>
    <w:rsid w:val="00D90F0C"/>
    <w:rsid w:val="00D91DF9"/>
    <w:rsid w:val="00D9299B"/>
    <w:rsid w:val="00D970A7"/>
    <w:rsid w:val="00DA039D"/>
    <w:rsid w:val="00DA1D65"/>
    <w:rsid w:val="00DA1DD3"/>
    <w:rsid w:val="00DA2333"/>
    <w:rsid w:val="00DA2674"/>
    <w:rsid w:val="00DA318F"/>
    <w:rsid w:val="00DA33AC"/>
    <w:rsid w:val="00DA4B14"/>
    <w:rsid w:val="00DA5FA6"/>
    <w:rsid w:val="00DB0E32"/>
    <w:rsid w:val="00DB29B4"/>
    <w:rsid w:val="00DB6BAF"/>
    <w:rsid w:val="00DC11CB"/>
    <w:rsid w:val="00DC1570"/>
    <w:rsid w:val="00DC2958"/>
    <w:rsid w:val="00DC4378"/>
    <w:rsid w:val="00DC46DC"/>
    <w:rsid w:val="00DC5B51"/>
    <w:rsid w:val="00DC634C"/>
    <w:rsid w:val="00DC6A6A"/>
    <w:rsid w:val="00DD02FE"/>
    <w:rsid w:val="00DD1B99"/>
    <w:rsid w:val="00DD6F89"/>
    <w:rsid w:val="00DD7C74"/>
    <w:rsid w:val="00DE1B54"/>
    <w:rsid w:val="00DE267A"/>
    <w:rsid w:val="00DE4C4D"/>
    <w:rsid w:val="00DE4DF9"/>
    <w:rsid w:val="00DE679A"/>
    <w:rsid w:val="00DF1E15"/>
    <w:rsid w:val="00DF2451"/>
    <w:rsid w:val="00DF2506"/>
    <w:rsid w:val="00DF2623"/>
    <w:rsid w:val="00DF3454"/>
    <w:rsid w:val="00DF44A4"/>
    <w:rsid w:val="00DF54DA"/>
    <w:rsid w:val="00DF592C"/>
    <w:rsid w:val="00DF5B64"/>
    <w:rsid w:val="00DF7658"/>
    <w:rsid w:val="00DF7AA4"/>
    <w:rsid w:val="00E02FCF"/>
    <w:rsid w:val="00E031DB"/>
    <w:rsid w:val="00E05B69"/>
    <w:rsid w:val="00E10120"/>
    <w:rsid w:val="00E10B04"/>
    <w:rsid w:val="00E1345C"/>
    <w:rsid w:val="00E16754"/>
    <w:rsid w:val="00E2137F"/>
    <w:rsid w:val="00E24A95"/>
    <w:rsid w:val="00E33BC7"/>
    <w:rsid w:val="00E345CB"/>
    <w:rsid w:val="00E34A5A"/>
    <w:rsid w:val="00E401AB"/>
    <w:rsid w:val="00E42036"/>
    <w:rsid w:val="00E42BD4"/>
    <w:rsid w:val="00E43C30"/>
    <w:rsid w:val="00E521AD"/>
    <w:rsid w:val="00E525A7"/>
    <w:rsid w:val="00E52669"/>
    <w:rsid w:val="00E54110"/>
    <w:rsid w:val="00E56EEE"/>
    <w:rsid w:val="00E630D3"/>
    <w:rsid w:val="00E649BE"/>
    <w:rsid w:val="00E65B35"/>
    <w:rsid w:val="00E661F2"/>
    <w:rsid w:val="00E70CB6"/>
    <w:rsid w:val="00E710BF"/>
    <w:rsid w:val="00E73C6D"/>
    <w:rsid w:val="00E74A57"/>
    <w:rsid w:val="00E75EA8"/>
    <w:rsid w:val="00E76B73"/>
    <w:rsid w:val="00E77F23"/>
    <w:rsid w:val="00E8027B"/>
    <w:rsid w:val="00E83AC2"/>
    <w:rsid w:val="00E843CD"/>
    <w:rsid w:val="00E86164"/>
    <w:rsid w:val="00E86173"/>
    <w:rsid w:val="00E8641C"/>
    <w:rsid w:val="00E87A15"/>
    <w:rsid w:val="00E913EF"/>
    <w:rsid w:val="00EA0493"/>
    <w:rsid w:val="00EA4C70"/>
    <w:rsid w:val="00EA4FC7"/>
    <w:rsid w:val="00EA7981"/>
    <w:rsid w:val="00EB1A5B"/>
    <w:rsid w:val="00EB5D74"/>
    <w:rsid w:val="00EB799C"/>
    <w:rsid w:val="00EC0FE3"/>
    <w:rsid w:val="00EC437D"/>
    <w:rsid w:val="00EC48AC"/>
    <w:rsid w:val="00EC6E41"/>
    <w:rsid w:val="00EC6EF0"/>
    <w:rsid w:val="00EC7653"/>
    <w:rsid w:val="00ED107A"/>
    <w:rsid w:val="00ED17B7"/>
    <w:rsid w:val="00ED1C41"/>
    <w:rsid w:val="00ED31EE"/>
    <w:rsid w:val="00ED486C"/>
    <w:rsid w:val="00ED4BD2"/>
    <w:rsid w:val="00ED72EE"/>
    <w:rsid w:val="00EE0517"/>
    <w:rsid w:val="00EE1DFB"/>
    <w:rsid w:val="00EE20FF"/>
    <w:rsid w:val="00EE30FA"/>
    <w:rsid w:val="00EE4ADC"/>
    <w:rsid w:val="00EE711C"/>
    <w:rsid w:val="00EF05C7"/>
    <w:rsid w:val="00EF3A55"/>
    <w:rsid w:val="00EF4E63"/>
    <w:rsid w:val="00EF7894"/>
    <w:rsid w:val="00F00AF4"/>
    <w:rsid w:val="00F018B7"/>
    <w:rsid w:val="00F047AC"/>
    <w:rsid w:val="00F04840"/>
    <w:rsid w:val="00F06F5C"/>
    <w:rsid w:val="00F07953"/>
    <w:rsid w:val="00F132BC"/>
    <w:rsid w:val="00F13ADE"/>
    <w:rsid w:val="00F14B6A"/>
    <w:rsid w:val="00F1618F"/>
    <w:rsid w:val="00F2159C"/>
    <w:rsid w:val="00F24382"/>
    <w:rsid w:val="00F26E47"/>
    <w:rsid w:val="00F30542"/>
    <w:rsid w:val="00F30CCB"/>
    <w:rsid w:val="00F31974"/>
    <w:rsid w:val="00F335E9"/>
    <w:rsid w:val="00F37CDE"/>
    <w:rsid w:val="00F435A1"/>
    <w:rsid w:val="00F46091"/>
    <w:rsid w:val="00F479A6"/>
    <w:rsid w:val="00F47FE9"/>
    <w:rsid w:val="00F504B6"/>
    <w:rsid w:val="00F51257"/>
    <w:rsid w:val="00F56130"/>
    <w:rsid w:val="00F57A39"/>
    <w:rsid w:val="00F6261D"/>
    <w:rsid w:val="00F6354E"/>
    <w:rsid w:val="00F63BCA"/>
    <w:rsid w:val="00F64C69"/>
    <w:rsid w:val="00F674BB"/>
    <w:rsid w:val="00F71A60"/>
    <w:rsid w:val="00F720DA"/>
    <w:rsid w:val="00F73185"/>
    <w:rsid w:val="00F734EC"/>
    <w:rsid w:val="00F73D1E"/>
    <w:rsid w:val="00F76FED"/>
    <w:rsid w:val="00F778B2"/>
    <w:rsid w:val="00F778E0"/>
    <w:rsid w:val="00F77ED0"/>
    <w:rsid w:val="00F807C7"/>
    <w:rsid w:val="00F80EE3"/>
    <w:rsid w:val="00F85921"/>
    <w:rsid w:val="00F901E7"/>
    <w:rsid w:val="00F905A6"/>
    <w:rsid w:val="00F9587E"/>
    <w:rsid w:val="00FA0D73"/>
    <w:rsid w:val="00FA1041"/>
    <w:rsid w:val="00FA1E65"/>
    <w:rsid w:val="00FA3083"/>
    <w:rsid w:val="00FA397E"/>
    <w:rsid w:val="00FA413F"/>
    <w:rsid w:val="00FA4F85"/>
    <w:rsid w:val="00FB1A2C"/>
    <w:rsid w:val="00FB5F12"/>
    <w:rsid w:val="00FB7598"/>
    <w:rsid w:val="00FC39B2"/>
    <w:rsid w:val="00FD0776"/>
    <w:rsid w:val="00FD2326"/>
    <w:rsid w:val="00FD2CBD"/>
    <w:rsid w:val="00FD521C"/>
    <w:rsid w:val="00FE0D6C"/>
    <w:rsid w:val="00FE1C14"/>
    <w:rsid w:val="00FE22A0"/>
    <w:rsid w:val="00FE2886"/>
    <w:rsid w:val="00FE2EEC"/>
    <w:rsid w:val="00FE37D1"/>
    <w:rsid w:val="00FE4D7B"/>
    <w:rsid w:val="00FE6A33"/>
    <w:rsid w:val="00FE78E7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F7619D4"/>
  <w15:docId w15:val="{003F208E-59A8-49C2-B2C7-3F69C1E5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02B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79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2B43E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B43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2F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32F3D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FootnoteText">
    <w:name w:val="footnote text"/>
    <w:basedOn w:val="Normal"/>
    <w:link w:val="FootnoteTextChar"/>
    <w:semiHidden/>
    <w:unhideWhenUsed/>
    <w:rsid w:val="00832F3D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32F3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nhideWhenUsed/>
    <w:rsid w:val="00832F3D"/>
    <w:pPr>
      <w:ind w:firstLine="360"/>
      <w:jc w:val="both"/>
    </w:pPr>
    <w:rPr>
      <w:rFonts w:ascii="Arial LatArm" w:hAnsi="Arial LatArm"/>
    </w:rPr>
  </w:style>
  <w:style w:type="character" w:customStyle="1" w:styleId="BodyTextIndent2Char">
    <w:name w:val="Body Text Indent 2 Char"/>
    <w:basedOn w:val="DefaultParagraphFont"/>
    <w:link w:val="BodyTextIndent2"/>
    <w:rsid w:val="00832F3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832F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FootnoteReference">
    <w:name w:val="footnote reference"/>
    <w:semiHidden/>
    <w:unhideWhenUsed/>
    <w:rsid w:val="00832F3D"/>
    <w:rPr>
      <w:vertAlign w:val="superscript"/>
    </w:rPr>
  </w:style>
  <w:style w:type="character" w:styleId="Strong">
    <w:name w:val="Strong"/>
    <w:basedOn w:val="DefaultParagraphFont"/>
    <w:qFormat/>
    <w:rsid w:val="00832F3D"/>
    <w:rPr>
      <w:b/>
      <w:bCs/>
    </w:rPr>
  </w:style>
  <w:style w:type="paragraph" w:customStyle="1" w:styleId="Default">
    <w:name w:val="Default"/>
    <w:rsid w:val="00134B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78E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oSpacing">
    <w:name w:val="No Spacing"/>
    <w:uiPriority w:val="1"/>
    <w:qFormat/>
    <w:rsid w:val="00DB2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rddetailsval1">
    <w:name w:val="carddetailsval1"/>
    <w:basedOn w:val="DefaultParagraphFont"/>
    <w:rsid w:val="00303242"/>
    <w:rPr>
      <w:spacing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65855"/>
    <w:rPr>
      <w:rFonts w:cs="Times New Roman"/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C7290C"/>
    <w:rPr>
      <w:rFonts w:ascii="Calibri" w:eastAsia="Calibri" w:hAnsi="Calibri" w:cs="Times New Roman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2B43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rsid w:val="002B43EC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93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0A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93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0A4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6135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E30E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D1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61061"/>
    <w:rPr>
      <w:color w:val="605E5C"/>
      <w:shd w:val="clear" w:color="auto" w:fill="E1DFDD"/>
    </w:rPr>
  </w:style>
  <w:style w:type="character" w:customStyle="1" w:styleId="no-wikidata">
    <w:name w:val="no-wikidata"/>
    <w:basedOn w:val="DefaultParagraphFont"/>
    <w:rsid w:val="007F7AEC"/>
  </w:style>
  <w:style w:type="paragraph" w:styleId="BalloonText">
    <w:name w:val="Balloon Text"/>
    <w:basedOn w:val="Normal"/>
    <w:link w:val="BalloonTextChar"/>
    <w:uiPriority w:val="99"/>
    <w:semiHidden/>
    <w:unhideWhenUsed/>
    <w:rsid w:val="005D2A62"/>
    <w:rPr>
      <w:rFonts w:ascii="Segoe U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A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turn90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iacanmarket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lavavto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ngelarmenia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B2A3F19-C193-4B4D-AB8C-09E8D958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5649</TotalTime>
  <Pages>4</Pages>
  <Words>1441</Words>
  <Characters>8216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Varuzh</cp:lastModifiedBy>
  <cp:revision>280</cp:revision>
  <cp:lastPrinted>2022-11-18T14:22:00Z</cp:lastPrinted>
  <dcterms:created xsi:type="dcterms:W3CDTF">2020-05-05T08:41:00Z</dcterms:created>
  <dcterms:modified xsi:type="dcterms:W3CDTF">2023-02-03T14:19:00Z</dcterms:modified>
</cp:coreProperties>
</file>